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C9D33" w14:textId="06FF9881" w:rsidR="008C0C63" w:rsidRDefault="00AD690C" w:rsidP="0062242D">
      <w:pPr>
        <w:jc w:val="center"/>
        <w:rPr>
          <w:rFonts w:eastAsia="ＭＳ 明朝"/>
          <w:spacing w:val="-10"/>
          <w:szCs w:val="21"/>
        </w:rPr>
      </w:pPr>
      <w:r>
        <w:rPr>
          <w:rFonts w:eastAsia="ＭＳ 明朝" w:hint="eastAsia"/>
          <w:spacing w:val="-10"/>
          <w:szCs w:val="21"/>
        </w:rPr>
        <w:t>表</w:t>
      </w:r>
      <w:r>
        <w:rPr>
          <w:rFonts w:eastAsia="ＭＳ 明朝" w:hint="eastAsia"/>
          <w:spacing w:val="-10"/>
          <w:szCs w:val="21"/>
        </w:rPr>
        <w:t>11</w:t>
      </w:r>
      <w:r w:rsidR="0062242D">
        <w:rPr>
          <w:rFonts w:eastAsia="ＭＳ 明朝" w:hint="eastAsia"/>
          <w:spacing w:val="-10"/>
          <w:szCs w:val="21"/>
        </w:rPr>
        <w:t>-1.</w:t>
      </w:r>
      <w:r w:rsidR="000F3F7F">
        <w:rPr>
          <w:rFonts w:eastAsia="ＭＳ 明朝" w:hint="eastAsia"/>
          <w:spacing w:val="-10"/>
          <w:szCs w:val="21"/>
        </w:rPr>
        <w:t xml:space="preserve"> </w:t>
      </w:r>
      <w:r w:rsidR="00524B57">
        <w:rPr>
          <w:rFonts w:eastAsia="ＭＳ 明朝" w:hint="eastAsia"/>
          <w:spacing w:val="-10"/>
          <w:szCs w:val="21"/>
        </w:rPr>
        <w:t>判定図に使用した</w:t>
      </w:r>
      <w:r w:rsidR="000F3F7F">
        <w:rPr>
          <w:rFonts w:eastAsia="ＭＳ 明朝" w:hint="eastAsia"/>
          <w:spacing w:val="-10"/>
          <w:szCs w:val="21"/>
        </w:rPr>
        <w:t>仕事の量的負担、仕事のコントロール、上司の支援、同僚の支援の平均値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35"/>
        <w:gridCol w:w="2008"/>
        <w:gridCol w:w="2007"/>
        <w:gridCol w:w="2007"/>
        <w:gridCol w:w="2009"/>
      </w:tblGrid>
      <w:tr w:rsidR="00C0583A" w:rsidRPr="001863E2" w14:paraId="2B551B7E" w14:textId="77777777" w:rsidTr="00295FB3">
        <w:trPr>
          <w:trHeight w:val="353"/>
        </w:trPr>
        <w:tc>
          <w:tcPr>
            <w:tcW w:w="1163" w:type="pct"/>
            <w:tcBorders>
              <w:top w:val="single" w:sz="4" w:space="0" w:color="auto"/>
            </w:tcBorders>
            <w:noWrap/>
            <w:vAlign w:val="center"/>
          </w:tcPr>
          <w:p w14:paraId="251D336E" w14:textId="77777777" w:rsidR="00C0583A" w:rsidRPr="001863E2" w:rsidRDefault="00C0583A" w:rsidP="000A4624">
            <w:pPr>
              <w:widowControl/>
              <w:rPr>
                <w:rFonts w:eastAsia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FCA0F" w14:textId="77777777" w:rsidR="00C0583A" w:rsidRDefault="00C0583A" w:rsidP="000A4624">
            <w:pPr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C0583A">
              <w:rPr>
                <w:rFonts w:eastAsia="ＭＳ 明朝" w:cs="ＭＳ Ｐゴシック"/>
                <w:color w:val="000000"/>
                <w:kern w:val="0"/>
                <w:szCs w:val="21"/>
              </w:rPr>
              <w:t>仕事の</w:t>
            </w:r>
          </w:p>
          <w:p w14:paraId="61B06641" w14:textId="5C083D98" w:rsidR="00C0583A" w:rsidRPr="001863E2" w:rsidRDefault="00C0583A" w:rsidP="000A4624">
            <w:pPr>
              <w:jc w:val="center"/>
              <w:rPr>
                <w:rFonts w:eastAsia="ＭＳ 明朝"/>
                <w:szCs w:val="21"/>
              </w:rPr>
            </w:pPr>
            <w:r w:rsidRPr="00C0583A">
              <w:rPr>
                <w:rFonts w:eastAsia="ＭＳ 明朝" w:cs="ＭＳ Ｐゴシック"/>
                <w:color w:val="000000"/>
                <w:kern w:val="0"/>
                <w:szCs w:val="21"/>
              </w:rPr>
              <w:t>量的負担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0AA75" w14:textId="77777777" w:rsidR="00C0583A" w:rsidRDefault="00C0583A" w:rsidP="000A4624">
            <w:pPr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C0583A">
              <w:rPr>
                <w:rFonts w:eastAsia="ＭＳ 明朝" w:cs="ＭＳ Ｐゴシック"/>
                <w:color w:val="000000"/>
                <w:kern w:val="0"/>
                <w:szCs w:val="21"/>
              </w:rPr>
              <w:t>仕事の</w:t>
            </w:r>
          </w:p>
          <w:p w14:paraId="474FB291" w14:textId="544ECD8E" w:rsidR="00C0583A" w:rsidRPr="001863E2" w:rsidRDefault="00C0583A" w:rsidP="000A4624">
            <w:pPr>
              <w:jc w:val="center"/>
              <w:rPr>
                <w:rFonts w:eastAsia="ＭＳ 明朝"/>
                <w:szCs w:val="21"/>
              </w:rPr>
            </w:pPr>
            <w:r w:rsidRPr="00C0583A">
              <w:rPr>
                <w:rFonts w:eastAsia="ＭＳ 明朝" w:cs="ＭＳ Ｐゴシック"/>
                <w:color w:val="000000"/>
                <w:kern w:val="0"/>
                <w:szCs w:val="21"/>
              </w:rPr>
              <w:t>コントロール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845A6" w14:textId="77777777" w:rsidR="00C0583A" w:rsidRDefault="00C0583A" w:rsidP="000A4624">
            <w:pPr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C0583A">
              <w:rPr>
                <w:rFonts w:eastAsia="ＭＳ 明朝" w:cs="ＭＳ Ｐゴシック"/>
                <w:color w:val="000000"/>
                <w:kern w:val="0"/>
                <w:szCs w:val="21"/>
              </w:rPr>
              <w:t>上司の</w:t>
            </w:r>
          </w:p>
          <w:p w14:paraId="57822E2E" w14:textId="1B677320" w:rsidR="00C0583A" w:rsidRPr="001863E2" w:rsidRDefault="00C0583A" w:rsidP="000A4624">
            <w:pPr>
              <w:jc w:val="center"/>
              <w:rPr>
                <w:rFonts w:eastAsia="ＭＳ 明朝"/>
                <w:szCs w:val="21"/>
              </w:rPr>
            </w:pPr>
            <w:r w:rsidRPr="00C0583A">
              <w:rPr>
                <w:rFonts w:eastAsia="ＭＳ 明朝" w:cs="ＭＳ Ｐゴシック"/>
                <w:color w:val="000000"/>
                <w:kern w:val="0"/>
                <w:szCs w:val="21"/>
              </w:rPr>
              <w:t>支援</w:t>
            </w: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44DF1" w14:textId="77777777" w:rsidR="00C0583A" w:rsidRDefault="00C0583A" w:rsidP="000A4624">
            <w:pPr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C0583A">
              <w:rPr>
                <w:rFonts w:eastAsia="ＭＳ 明朝" w:cs="ＭＳ Ｐゴシック"/>
                <w:color w:val="000000"/>
                <w:kern w:val="0"/>
                <w:szCs w:val="21"/>
              </w:rPr>
              <w:t>同僚の</w:t>
            </w:r>
          </w:p>
          <w:p w14:paraId="38327BD2" w14:textId="3A54E5E5" w:rsidR="00C0583A" w:rsidRPr="001863E2" w:rsidRDefault="00C0583A" w:rsidP="000A4624">
            <w:pPr>
              <w:jc w:val="center"/>
              <w:rPr>
                <w:rFonts w:eastAsia="ＭＳ 明朝"/>
                <w:szCs w:val="21"/>
              </w:rPr>
            </w:pPr>
            <w:r w:rsidRPr="00C0583A">
              <w:rPr>
                <w:rFonts w:eastAsia="ＭＳ 明朝" w:cs="ＭＳ Ｐゴシック"/>
                <w:color w:val="000000"/>
                <w:kern w:val="0"/>
                <w:szCs w:val="21"/>
              </w:rPr>
              <w:t>支援</w:t>
            </w:r>
          </w:p>
        </w:tc>
      </w:tr>
      <w:tr w:rsidR="00C0583A" w:rsidRPr="001863E2" w14:paraId="0C3D8479" w14:textId="77777777" w:rsidTr="00295FB3">
        <w:trPr>
          <w:trHeight w:val="353"/>
        </w:trPr>
        <w:tc>
          <w:tcPr>
            <w:tcW w:w="116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B0C6FA3" w14:textId="77777777" w:rsidR="00C0583A" w:rsidRPr="001863E2" w:rsidRDefault="00C0583A" w:rsidP="000A4624">
            <w:pPr>
              <w:widowControl/>
              <w:rPr>
                <w:rFonts w:eastAsia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41E71" w14:textId="6FE74BC9" w:rsidR="00C0583A" w:rsidRPr="001863E2" w:rsidRDefault="00C0583A" w:rsidP="000A4624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平均値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0AFB4" w14:textId="17534739" w:rsidR="00C0583A" w:rsidRPr="001863E2" w:rsidRDefault="00C0583A" w:rsidP="000A4624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平均値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17511" w14:textId="44D2AE4C" w:rsidR="00C0583A" w:rsidRPr="001863E2" w:rsidRDefault="00C0583A" w:rsidP="000A4624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平均値</w:t>
            </w: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4DD92" w14:textId="61757A0A" w:rsidR="00C0583A" w:rsidRPr="001863E2" w:rsidRDefault="00C0583A" w:rsidP="000A4624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平均値</w:t>
            </w:r>
          </w:p>
        </w:tc>
      </w:tr>
      <w:tr w:rsidR="00524B57" w:rsidRPr="001863E2" w14:paraId="1BA27AC7" w14:textId="77777777" w:rsidTr="00295FB3">
        <w:trPr>
          <w:trHeight w:val="353"/>
        </w:trPr>
        <w:tc>
          <w:tcPr>
            <w:tcW w:w="1163" w:type="pct"/>
            <w:tcBorders>
              <w:top w:val="single" w:sz="4" w:space="0" w:color="auto"/>
            </w:tcBorders>
            <w:noWrap/>
            <w:vAlign w:val="center"/>
          </w:tcPr>
          <w:p w14:paraId="32474CB1" w14:textId="71E2906D" w:rsidR="00524B57" w:rsidRPr="000A4624" w:rsidRDefault="00524B57" w:rsidP="00524B57">
            <w:pPr>
              <w:widowControl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全産業</w:t>
            </w:r>
          </w:p>
        </w:tc>
        <w:tc>
          <w:tcPr>
            <w:tcW w:w="959" w:type="pct"/>
            <w:tcBorders>
              <w:top w:val="single" w:sz="4" w:space="0" w:color="auto"/>
            </w:tcBorders>
            <w:vAlign w:val="center"/>
          </w:tcPr>
          <w:p w14:paraId="487585F6" w14:textId="057D2E7A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8.42</w:t>
            </w:r>
          </w:p>
        </w:tc>
        <w:tc>
          <w:tcPr>
            <w:tcW w:w="959" w:type="pct"/>
            <w:tcBorders>
              <w:top w:val="single" w:sz="4" w:space="0" w:color="auto"/>
            </w:tcBorders>
            <w:vAlign w:val="center"/>
          </w:tcPr>
          <w:p w14:paraId="5FA0FBB1" w14:textId="2E6CA98E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7.79</w:t>
            </w:r>
          </w:p>
        </w:tc>
        <w:tc>
          <w:tcPr>
            <w:tcW w:w="959" w:type="pct"/>
            <w:tcBorders>
              <w:top w:val="single" w:sz="4" w:space="0" w:color="auto"/>
            </w:tcBorders>
            <w:vAlign w:val="center"/>
          </w:tcPr>
          <w:p w14:paraId="3DE4A086" w14:textId="19B17F02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7.6</w:t>
            </w:r>
          </w:p>
        </w:tc>
        <w:tc>
          <w:tcPr>
            <w:tcW w:w="960" w:type="pct"/>
            <w:tcBorders>
              <w:top w:val="single" w:sz="4" w:space="0" w:color="auto"/>
            </w:tcBorders>
            <w:vAlign w:val="center"/>
          </w:tcPr>
          <w:p w14:paraId="06EF0BC0" w14:textId="49624213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8.07</w:t>
            </w:r>
          </w:p>
        </w:tc>
      </w:tr>
      <w:tr w:rsidR="00524B57" w:rsidRPr="001863E2" w14:paraId="6DD0FB24" w14:textId="77777777" w:rsidTr="00524B57">
        <w:trPr>
          <w:trHeight w:val="353"/>
        </w:trPr>
        <w:tc>
          <w:tcPr>
            <w:tcW w:w="1163" w:type="pct"/>
            <w:noWrap/>
            <w:vAlign w:val="center"/>
          </w:tcPr>
          <w:p w14:paraId="434CD658" w14:textId="55C13CBE" w:rsidR="00524B57" w:rsidRPr="000A4624" w:rsidRDefault="00524B57" w:rsidP="00F501D7">
            <w:pPr>
              <w:widowControl/>
              <w:ind w:firstLineChars="50" w:firstLine="10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建設業</w:t>
            </w:r>
          </w:p>
        </w:tc>
        <w:tc>
          <w:tcPr>
            <w:tcW w:w="959" w:type="pct"/>
            <w:vAlign w:val="center"/>
          </w:tcPr>
          <w:p w14:paraId="43D03EF1" w14:textId="17FB6F12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8.5</w:t>
            </w:r>
            <w:r>
              <w:rPr>
                <w:rFonts w:eastAsia="ＭＳ 明朝" w:hint="eastAsia"/>
                <w:spacing w:val="-10"/>
                <w:szCs w:val="21"/>
              </w:rPr>
              <w:t>0</w:t>
            </w:r>
          </w:p>
        </w:tc>
        <w:tc>
          <w:tcPr>
            <w:tcW w:w="959" w:type="pct"/>
            <w:vAlign w:val="center"/>
          </w:tcPr>
          <w:p w14:paraId="270B87F5" w14:textId="428BB5F1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8.03</w:t>
            </w:r>
          </w:p>
        </w:tc>
        <w:tc>
          <w:tcPr>
            <w:tcW w:w="959" w:type="pct"/>
            <w:vAlign w:val="center"/>
          </w:tcPr>
          <w:p w14:paraId="006B84C5" w14:textId="04CFB59F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7.84</w:t>
            </w:r>
          </w:p>
        </w:tc>
        <w:tc>
          <w:tcPr>
            <w:tcW w:w="960" w:type="pct"/>
            <w:vAlign w:val="center"/>
          </w:tcPr>
          <w:p w14:paraId="37D126F9" w14:textId="071F1660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8.1</w:t>
            </w:r>
            <w:r>
              <w:rPr>
                <w:rFonts w:eastAsia="ＭＳ 明朝" w:hint="eastAsia"/>
                <w:spacing w:val="-10"/>
                <w:szCs w:val="21"/>
              </w:rPr>
              <w:t>0</w:t>
            </w:r>
          </w:p>
        </w:tc>
      </w:tr>
      <w:tr w:rsidR="00524B57" w:rsidRPr="001863E2" w14:paraId="5C8296C7" w14:textId="77777777" w:rsidTr="00524B57">
        <w:trPr>
          <w:trHeight w:val="353"/>
        </w:trPr>
        <w:tc>
          <w:tcPr>
            <w:tcW w:w="1163" w:type="pct"/>
            <w:noWrap/>
            <w:vAlign w:val="center"/>
          </w:tcPr>
          <w:p w14:paraId="053F93D6" w14:textId="6E82AC6F" w:rsidR="00524B57" w:rsidRPr="000A4624" w:rsidRDefault="00524B57" w:rsidP="00F501D7">
            <w:pPr>
              <w:widowControl/>
              <w:ind w:firstLineChars="50" w:firstLine="10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製造業</w:t>
            </w:r>
          </w:p>
        </w:tc>
        <w:tc>
          <w:tcPr>
            <w:tcW w:w="959" w:type="pct"/>
            <w:vAlign w:val="center"/>
          </w:tcPr>
          <w:p w14:paraId="4F486197" w14:textId="52745650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8.43</w:t>
            </w:r>
          </w:p>
        </w:tc>
        <w:tc>
          <w:tcPr>
            <w:tcW w:w="959" w:type="pct"/>
            <w:vAlign w:val="center"/>
          </w:tcPr>
          <w:p w14:paraId="26D4C542" w14:textId="5420216A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7.81</w:t>
            </w:r>
          </w:p>
        </w:tc>
        <w:tc>
          <w:tcPr>
            <w:tcW w:w="959" w:type="pct"/>
            <w:vAlign w:val="center"/>
          </w:tcPr>
          <w:p w14:paraId="4BA041ED" w14:textId="6FAEBDFD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7.41</w:t>
            </w:r>
          </w:p>
        </w:tc>
        <w:tc>
          <w:tcPr>
            <w:tcW w:w="960" w:type="pct"/>
            <w:vAlign w:val="center"/>
          </w:tcPr>
          <w:p w14:paraId="5E0E0FD7" w14:textId="1DBB94FD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7.84</w:t>
            </w:r>
          </w:p>
        </w:tc>
      </w:tr>
      <w:tr w:rsidR="00524B57" w:rsidRPr="001863E2" w14:paraId="151697C3" w14:textId="77777777" w:rsidTr="00524B57">
        <w:trPr>
          <w:trHeight w:val="353"/>
        </w:trPr>
        <w:tc>
          <w:tcPr>
            <w:tcW w:w="1163" w:type="pct"/>
            <w:noWrap/>
            <w:vAlign w:val="center"/>
          </w:tcPr>
          <w:p w14:paraId="18DF2ACF" w14:textId="068F5E1F" w:rsidR="00524B57" w:rsidRPr="000A4624" w:rsidRDefault="00524B57" w:rsidP="00F501D7">
            <w:pPr>
              <w:widowControl/>
              <w:ind w:firstLineChars="50" w:firstLine="10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情報通信業</w:t>
            </w:r>
          </w:p>
        </w:tc>
        <w:tc>
          <w:tcPr>
            <w:tcW w:w="959" w:type="pct"/>
            <w:vAlign w:val="center"/>
          </w:tcPr>
          <w:p w14:paraId="179B48A4" w14:textId="23E0D63D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8.4</w:t>
            </w:r>
            <w:r>
              <w:rPr>
                <w:rFonts w:eastAsia="ＭＳ 明朝" w:hint="eastAsia"/>
                <w:spacing w:val="-10"/>
                <w:szCs w:val="21"/>
              </w:rPr>
              <w:t>0</w:t>
            </w:r>
          </w:p>
        </w:tc>
        <w:tc>
          <w:tcPr>
            <w:tcW w:w="959" w:type="pct"/>
            <w:vAlign w:val="center"/>
          </w:tcPr>
          <w:p w14:paraId="3B3E8708" w14:textId="489315EC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8.12</w:t>
            </w:r>
          </w:p>
        </w:tc>
        <w:tc>
          <w:tcPr>
            <w:tcW w:w="959" w:type="pct"/>
            <w:vAlign w:val="center"/>
          </w:tcPr>
          <w:p w14:paraId="68CF145F" w14:textId="0387ADB1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7.8</w:t>
            </w:r>
            <w:r>
              <w:rPr>
                <w:rFonts w:eastAsia="ＭＳ 明朝" w:hint="eastAsia"/>
                <w:spacing w:val="-10"/>
                <w:szCs w:val="21"/>
              </w:rPr>
              <w:t>0</w:t>
            </w:r>
          </w:p>
        </w:tc>
        <w:tc>
          <w:tcPr>
            <w:tcW w:w="960" w:type="pct"/>
            <w:vAlign w:val="center"/>
          </w:tcPr>
          <w:p w14:paraId="6B4D71E0" w14:textId="614BCB62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7.99</w:t>
            </w:r>
          </w:p>
        </w:tc>
      </w:tr>
      <w:tr w:rsidR="00524B57" w:rsidRPr="001863E2" w14:paraId="00102DFC" w14:textId="77777777" w:rsidTr="00524B57">
        <w:trPr>
          <w:trHeight w:val="353"/>
        </w:trPr>
        <w:tc>
          <w:tcPr>
            <w:tcW w:w="1163" w:type="pct"/>
            <w:noWrap/>
            <w:vAlign w:val="center"/>
          </w:tcPr>
          <w:p w14:paraId="1EC8D135" w14:textId="35FADB9E" w:rsidR="00524B57" w:rsidRPr="000A4624" w:rsidRDefault="00524B57" w:rsidP="00F501D7">
            <w:pPr>
              <w:widowControl/>
              <w:ind w:firstLineChars="50" w:firstLine="9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運輸・郵便業</w:t>
            </w:r>
          </w:p>
        </w:tc>
        <w:tc>
          <w:tcPr>
            <w:tcW w:w="959" w:type="pct"/>
            <w:vAlign w:val="center"/>
          </w:tcPr>
          <w:p w14:paraId="2E6476A5" w14:textId="7436640F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7.93</w:t>
            </w:r>
          </w:p>
        </w:tc>
        <w:tc>
          <w:tcPr>
            <w:tcW w:w="959" w:type="pct"/>
            <w:vAlign w:val="center"/>
          </w:tcPr>
          <w:p w14:paraId="5F28638B" w14:textId="65A97B73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7.44</w:t>
            </w:r>
          </w:p>
        </w:tc>
        <w:tc>
          <w:tcPr>
            <w:tcW w:w="959" w:type="pct"/>
            <w:vAlign w:val="center"/>
          </w:tcPr>
          <w:p w14:paraId="2B7FAFE7" w14:textId="31F1C91D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7.27</w:t>
            </w:r>
          </w:p>
        </w:tc>
        <w:tc>
          <w:tcPr>
            <w:tcW w:w="960" w:type="pct"/>
            <w:vAlign w:val="center"/>
          </w:tcPr>
          <w:p w14:paraId="5C8BF3AD" w14:textId="23BD2B50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7.83</w:t>
            </w:r>
          </w:p>
        </w:tc>
      </w:tr>
      <w:tr w:rsidR="00524B57" w:rsidRPr="001863E2" w14:paraId="1EC5A1FF" w14:textId="77777777" w:rsidTr="00524B57">
        <w:trPr>
          <w:trHeight w:val="353"/>
        </w:trPr>
        <w:tc>
          <w:tcPr>
            <w:tcW w:w="1163" w:type="pct"/>
            <w:noWrap/>
            <w:vAlign w:val="center"/>
          </w:tcPr>
          <w:p w14:paraId="07C0D2E0" w14:textId="2B93265A" w:rsidR="00524B57" w:rsidRPr="000A4624" w:rsidRDefault="00524B57" w:rsidP="00F501D7">
            <w:pPr>
              <w:widowControl/>
              <w:ind w:firstLineChars="50" w:firstLine="9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卸売・小売業</w:t>
            </w:r>
          </w:p>
        </w:tc>
        <w:tc>
          <w:tcPr>
            <w:tcW w:w="959" w:type="pct"/>
            <w:vAlign w:val="center"/>
          </w:tcPr>
          <w:p w14:paraId="45FC01BB" w14:textId="1BC89F33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8.62</w:t>
            </w:r>
          </w:p>
        </w:tc>
        <w:tc>
          <w:tcPr>
            <w:tcW w:w="959" w:type="pct"/>
            <w:vAlign w:val="center"/>
          </w:tcPr>
          <w:p w14:paraId="6FDB4B02" w14:textId="7A901BE6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7.84</w:t>
            </w:r>
          </w:p>
        </w:tc>
        <w:tc>
          <w:tcPr>
            <w:tcW w:w="959" w:type="pct"/>
            <w:vAlign w:val="center"/>
          </w:tcPr>
          <w:p w14:paraId="4AD97107" w14:textId="058B457D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7.62</w:t>
            </w:r>
          </w:p>
        </w:tc>
        <w:tc>
          <w:tcPr>
            <w:tcW w:w="960" w:type="pct"/>
            <w:vAlign w:val="center"/>
          </w:tcPr>
          <w:p w14:paraId="12D20990" w14:textId="4AF5747F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8.12</w:t>
            </w:r>
          </w:p>
        </w:tc>
      </w:tr>
      <w:tr w:rsidR="00524B57" w:rsidRPr="001863E2" w14:paraId="6EC0998D" w14:textId="77777777" w:rsidTr="00524B57">
        <w:trPr>
          <w:trHeight w:val="353"/>
        </w:trPr>
        <w:tc>
          <w:tcPr>
            <w:tcW w:w="1163" w:type="pct"/>
            <w:noWrap/>
            <w:vAlign w:val="center"/>
          </w:tcPr>
          <w:p w14:paraId="1EE46E75" w14:textId="1FB78729" w:rsidR="00524B57" w:rsidRPr="000A4624" w:rsidRDefault="00524B57" w:rsidP="00F501D7">
            <w:pPr>
              <w:widowControl/>
              <w:ind w:firstLineChars="50" w:firstLine="9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金融・保険業</w:t>
            </w:r>
          </w:p>
        </w:tc>
        <w:tc>
          <w:tcPr>
            <w:tcW w:w="959" w:type="pct"/>
            <w:vAlign w:val="center"/>
          </w:tcPr>
          <w:p w14:paraId="5C6A1380" w14:textId="141FBCCD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8.53</w:t>
            </w:r>
          </w:p>
        </w:tc>
        <w:tc>
          <w:tcPr>
            <w:tcW w:w="959" w:type="pct"/>
            <w:vAlign w:val="center"/>
          </w:tcPr>
          <w:p w14:paraId="6C7AECF0" w14:textId="209AB793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7.89</w:t>
            </w:r>
          </w:p>
        </w:tc>
        <w:tc>
          <w:tcPr>
            <w:tcW w:w="959" w:type="pct"/>
            <w:vAlign w:val="center"/>
          </w:tcPr>
          <w:p w14:paraId="42E0B26A" w14:textId="6A815798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7.8</w:t>
            </w:r>
          </w:p>
        </w:tc>
        <w:tc>
          <w:tcPr>
            <w:tcW w:w="960" w:type="pct"/>
            <w:vAlign w:val="center"/>
          </w:tcPr>
          <w:p w14:paraId="412976D5" w14:textId="7F0A5036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8.35</w:t>
            </w:r>
          </w:p>
        </w:tc>
      </w:tr>
      <w:tr w:rsidR="00524B57" w:rsidRPr="001863E2" w14:paraId="2D4307E7" w14:textId="77777777" w:rsidTr="00524B57">
        <w:trPr>
          <w:trHeight w:val="353"/>
        </w:trPr>
        <w:tc>
          <w:tcPr>
            <w:tcW w:w="1163" w:type="pct"/>
            <w:noWrap/>
            <w:vAlign w:val="center"/>
          </w:tcPr>
          <w:p w14:paraId="6DCF9DB2" w14:textId="469B6AA6" w:rsidR="00524B57" w:rsidRPr="000A4624" w:rsidRDefault="00524B57" w:rsidP="00F501D7">
            <w:pPr>
              <w:widowControl/>
              <w:ind w:firstLineChars="50" w:firstLine="9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教育・学習支援業</w:t>
            </w:r>
          </w:p>
        </w:tc>
        <w:tc>
          <w:tcPr>
            <w:tcW w:w="959" w:type="pct"/>
            <w:vAlign w:val="center"/>
          </w:tcPr>
          <w:p w14:paraId="71D0CC5C" w14:textId="56FF11B5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8.81</w:t>
            </w:r>
          </w:p>
        </w:tc>
        <w:tc>
          <w:tcPr>
            <w:tcW w:w="959" w:type="pct"/>
            <w:vAlign w:val="center"/>
          </w:tcPr>
          <w:p w14:paraId="723CD058" w14:textId="12573B34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8.12</w:t>
            </w:r>
          </w:p>
        </w:tc>
        <w:tc>
          <w:tcPr>
            <w:tcW w:w="959" w:type="pct"/>
            <w:vAlign w:val="center"/>
          </w:tcPr>
          <w:p w14:paraId="2211A19A" w14:textId="3786E354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7.74</w:t>
            </w:r>
          </w:p>
        </w:tc>
        <w:tc>
          <w:tcPr>
            <w:tcW w:w="960" w:type="pct"/>
            <w:vAlign w:val="center"/>
          </w:tcPr>
          <w:p w14:paraId="19715E80" w14:textId="4CCBD226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8.35</w:t>
            </w:r>
          </w:p>
        </w:tc>
      </w:tr>
      <w:tr w:rsidR="00524B57" w:rsidRPr="001863E2" w14:paraId="0ECD3D48" w14:textId="77777777" w:rsidTr="00295FB3">
        <w:trPr>
          <w:trHeight w:val="353"/>
        </w:trPr>
        <w:tc>
          <w:tcPr>
            <w:tcW w:w="1163" w:type="pct"/>
            <w:noWrap/>
            <w:vAlign w:val="center"/>
          </w:tcPr>
          <w:p w14:paraId="25B75DA5" w14:textId="4BCFCE8A" w:rsidR="00524B57" w:rsidRPr="000A4624" w:rsidRDefault="00524B57" w:rsidP="00F501D7">
            <w:pPr>
              <w:widowControl/>
              <w:ind w:firstLineChars="50" w:firstLine="9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医療・福祉</w:t>
            </w:r>
          </w:p>
        </w:tc>
        <w:tc>
          <w:tcPr>
            <w:tcW w:w="959" w:type="pct"/>
            <w:vAlign w:val="center"/>
          </w:tcPr>
          <w:p w14:paraId="7859962E" w14:textId="5D4CBE5C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8.81</w:t>
            </w:r>
          </w:p>
        </w:tc>
        <w:tc>
          <w:tcPr>
            <w:tcW w:w="959" w:type="pct"/>
            <w:vAlign w:val="center"/>
          </w:tcPr>
          <w:p w14:paraId="1FE35488" w14:textId="642FC475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7.38</w:t>
            </w:r>
          </w:p>
        </w:tc>
        <w:tc>
          <w:tcPr>
            <w:tcW w:w="959" w:type="pct"/>
            <w:vAlign w:val="center"/>
          </w:tcPr>
          <w:p w14:paraId="6F2E9595" w14:textId="1790B212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7.54</w:t>
            </w:r>
          </w:p>
        </w:tc>
        <w:tc>
          <w:tcPr>
            <w:tcW w:w="960" w:type="pct"/>
            <w:vAlign w:val="center"/>
          </w:tcPr>
          <w:p w14:paraId="692D6D76" w14:textId="250C0FCB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8.21</w:t>
            </w:r>
          </w:p>
        </w:tc>
      </w:tr>
      <w:tr w:rsidR="00524B57" w:rsidRPr="001863E2" w14:paraId="1F62F627" w14:textId="77777777" w:rsidTr="00524B57">
        <w:trPr>
          <w:trHeight w:val="353"/>
        </w:trPr>
        <w:tc>
          <w:tcPr>
            <w:tcW w:w="1163" w:type="pct"/>
            <w:noWrap/>
            <w:vAlign w:val="center"/>
          </w:tcPr>
          <w:p w14:paraId="72B4BED5" w14:textId="4C1048A4" w:rsidR="00524B57" w:rsidRPr="000A4624" w:rsidRDefault="00524B57" w:rsidP="00F501D7">
            <w:pPr>
              <w:widowControl/>
              <w:ind w:firstLineChars="50" w:firstLine="9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サービス業</w:t>
            </w:r>
          </w:p>
        </w:tc>
        <w:tc>
          <w:tcPr>
            <w:tcW w:w="959" w:type="pct"/>
            <w:vAlign w:val="center"/>
          </w:tcPr>
          <w:p w14:paraId="7967EBF6" w14:textId="7678A0B1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8.15</w:t>
            </w:r>
          </w:p>
        </w:tc>
        <w:tc>
          <w:tcPr>
            <w:tcW w:w="959" w:type="pct"/>
            <w:vAlign w:val="center"/>
          </w:tcPr>
          <w:p w14:paraId="22D43754" w14:textId="0CB9A156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7.76</w:t>
            </w:r>
          </w:p>
        </w:tc>
        <w:tc>
          <w:tcPr>
            <w:tcW w:w="959" w:type="pct"/>
            <w:vAlign w:val="center"/>
          </w:tcPr>
          <w:p w14:paraId="425B47D7" w14:textId="486F1D9C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7.54</w:t>
            </w:r>
          </w:p>
        </w:tc>
        <w:tc>
          <w:tcPr>
            <w:tcW w:w="960" w:type="pct"/>
            <w:vAlign w:val="center"/>
          </w:tcPr>
          <w:p w14:paraId="42DFD108" w14:textId="69CFBA71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7.99</w:t>
            </w:r>
          </w:p>
        </w:tc>
      </w:tr>
      <w:tr w:rsidR="00524B57" w:rsidRPr="001863E2" w14:paraId="707999C9" w14:textId="77777777" w:rsidTr="00295FB3">
        <w:trPr>
          <w:trHeight w:val="353"/>
        </w:trPr>
        <w:tc>
          <w:tcPr>
            <w:tcW w:w="1163" w:type="pct"/>
            <w:tcBorders>
              <w:bottom w:val="single" w:sz="4" w:space="0" w:color="auto"/>
            </w:tcBorders>
            <w:noWrap/>
            <w:vAlign w:val="center"/>
          </w:tcPr>
          <w:p w14:paraId="3289EC44" w14:textId="115BA5A5" w:rsidR="00524B57" w:rsidRPr="000A4624" w:rsidRDefault="00524B57" w:rsidP="00F501D7">
            <w:pPr>
              <w:widowControl/>
              <w:ind w:firstLineChars="50" w:firstLine="95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公務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14:paraId="07C2745C" w14:textId="128E3DB8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8.29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14:paraId="49F698A8" w14:textId="75E26B1F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7.72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14:paraId="144B3775" w14:textId="0A3475B5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7.98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vAlign w:val="center"/>
          </w:tcPr>
          <w:p w14:paraId="249B2F7D" w14:textId="19945488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/>
                <w:spacing w:val="-10"/>
                <w:szCs w:val="21"/>
              </w:rPr>
              <w:t>8.48</w:t>
            </w:r>
          </w:p>
        </w:tc>
      </w:tr>
      <w:tr w:rsidR="00524B57" w:rsidRPr="001863E2" w14:paraId="45137079" w14:textId="77777777" w:rsidTr="00295FB3">
        <w:trPr>
          <w:trHeight w:val="353"/>
        </w:trPr>
        <w:tc>
          <w:tcPr>
            <w:tcW w:w="116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8474F30" w14:textId="761C4529" w:rsidR="00524B57" w:rsidRPr="00C0583A" w:rsidRDefault="00524B57" w:rsidP="00524B57">
            <w:pPr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参考：</w:t>
            </w:r>
            <w:r>
              <w:rPr>
                <w:rFonts w:eastAsia="ＭＳ 明朝" w:hint="eastAsia"/>
                <w:szCs w:val="21"/>
              </w:rPr>
              <w:t>2000</w:t>
            </w:r>
            <w:r>
              <w:rPr>
                <w:rFonts w:eastAsia="ＭＳ 明朝" w:hint="eastAsia"/>
                <w:szCs w:val="21"/>
              </w:rPr>
              <w:t>年</w:t>
            </w:r>
            <w:r w:rsidRPr="001863E2">
              <w:rPr>
                <w:rFonts w:eastAsia="ＭＳ 明朝"/>
                <w:szCs w:val="21"/>
              </w:rPr>
              <w:t>版</w:t>
            </w:r>
            <w:r>
              <w:rPr>
                <w:rFonts w:eastAsia="ＭＳ 明朝" w:hint="eastAsia"/>
                <w:szCs w:val="21"/>
              </w:rPr>
              <w:t xml:space="preserve"> </w:t>
            </w:r>
            <w:r w:rsidRPr="001863E2">
              <w:rPr>
                <w:rFonts w:eastAsia="ＭＳ 明朝"/>
                <w:szCs w:val="21"/>
              </w:rPr>
              <w:t>(</w:t>
            </w:r>
            <w:r w:rsidRPr="001863E2">
              <w:rPr>
                <w:rFonts w:eastAsia="ＭＳ 明朝"/>
                <w:szCs w:val="21"/>
              </w:rPr>
              <w:t>男性</w:t>
            </w:r>
            <w:r w:rsidRPr="001863E2">
              <w:rPr>
                <w:rFonts w:eastAsia="ＭＳ 明朝"/>
                <w:szCs w:val="21"/>
              </w:rPr>
              <w:t>)</w:t>
            </w:r>
          </w:p>
        </w:tc>
        <w:tc>
          <w:tcPr>
            <w:tcW w:w="959" w:type="pct"/>
            <w:tcBorders>
              <w:top w:val="single" w:sz="4" w:space="0" w:color="auto"/>
            </w:tcBorders>
            <w:vAlign w:val="center"/>
          </w:tcPr>
          <w:p w14:paraId="736E5D76" w14:textId="0E026B01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 w:cs="ＭＳ Ｐゴシック"/>
                <w:color w:val="000000"/>
                <w:kern w:val="0"/>
                <w:szCs w:val="21"/>
              </w:rPr>
              <w:t>8.7</w:t>
            </w:r>
          </w:p>
        </w:tc>
        <w:tc>
          <w:tcPr>
            <w:tcW w:w="959" w:type="pct"/>
            <w:tcBorders>
              <w:top w:val="single" w:sz="4" w:space="0" w:color="auto"/>
            </w:tcBorders>
            <w:vAlign w:val="center"/>
          </w:tcPr>
          <w:p w14:paraId="6C046F74" w14:textId="5F507FE1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 w:cs="ＭＳ Ｐゴシック"/>
                <w:color w:val="000000"/>
                <w:kern w:val="0"/>
                <w:szCs w:val="21"/>
              </w:rPr>
              <w:t>8.0</w:t>
            </w:r>
          </w:p>
        </w:tc>
        <w:tc>
          <w:tcPr>
            <w:tcW w:w="959" w:type="pct"/>
            <w:tcBorders>
              <w:top w:val="single" w:sz="4" w:space="0" w:color="auto"/>
            </w:tcBorders>
            <w:vAlign w:val="center"/>
          </w:tcPr>
          <w:p w14:paraId="013496A0" w14:textId="31A6C9DF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 w:cs="ＭＳ Ｐゴシック"/>
                <w:color w:val="000000"/>
                <w:kern w:val="0"/>
                <w:szCs w:val="21"/>
              </w:rPr>
              <w:t>7.6</w:t>
            </w:r>
          </w:p>
        </w:tc>
        <w:tc>
          <w:tcPr>
            <w:tcW w:w="960" w:type="pct"/>
            <w:tcBorders>
              <w:top w:val="single" w:sz="4" w:space="0" w:color="auto"/>
            </w:tcBorders>
            <w:vAlign w:val="center"/>
          </w:tcPr>
          <w:p w14:paraId="598337BD" w14:textId="70EC63C8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 w:cs="ＭＳ Ｐゴシック"/>
                <w:color w:val="000000"/>
                <w:kern w:val="0"/>
                <w:szCs w:val="21"/>
              </w:rPr>
              <w:t>8.1</w:t>
            </w:r>
          </w:p>
        </w:tc>
      </w:tr>
      <w:tr w:rsidR="00524B57" w:rsidRPr="001863E2" w14:paraId="7050AC24" w14:textId="77777777" w:rsidTr="00295FB3">
        <w:trPr>
          <w:trHeight w:val="353"/>
        </w:trPr>
        <w:tc>
          <w:tcPr>
            <w:tcW w:w="116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5CEB072" w14:textId="7F1B45B9" w:rsidR="00524B57" w:rsidRPr="00C0583A" w:rsidRDefault="00524B57" w:rsidP="00524B57">
            <w:pPr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参考：</w:t>
            </w:r>
            <w:r>
              <w:rPr>
                <w:rFonts w:eastAsia="ＭＳ 明朝" w:hint="eastAsia"/>
                <w:szCs w:val="21"/>
              </w:rPr>
              <w:t>2000</w:t>
            </w:r>
            <w:r>
              <w:rPr>
                <w:rFonts w:eastAsia="ＭＳ 明朝" w:hint="eastAsia"/>
                <w:szCs w:val="21"/>
              </w:rPr>
              <w:t>年</w:t>
            </w:r>
            <w:r w:rsidRPr="001863E2">
              <w:rPr>
                <w:rFonts w:eastAsia="ＭＳ 明朝"/>
                <w:szCs w:val="21"/>
              </w:rPr>
              <w:t>版</w:t>
            </w:r>
            <w:r>
              <w:rPr>
                <w:rFonts w:eastAsia="ＭＳ 明朝" w:hint="eastAsia"/>
                <w:szCs w:val="21"/>
              </w:rPr>
              <w:t xml:space="preserve"> </w:t>
            </w:r>
            <w:r w:rsidRPr="001863E2">
              <w:rPr>
                <w:rFonts w:eastAsia="ＭＳ 明朝"/>
                <w:szCs w:val="21"/>
              </w:rPr>
              <w:t>(</w:t>
            </w:r>
            <w:r>
              <w:rPr>
                <w:rFonts w:eastAsia="ＭＳ 明朝" w:hint="eastAsia"/>
                <w:szCs w:val="21"/>
              </w:rPr>
              <w:t>女性</w:t>
            </w:r>
            <w:r w:rsidRPr="001863E2">
              <w:rPr>
                <w:rFonts w:eastAsia="ＭＳ 明朝"/>
                <w:szCs w:val="21"/>
              </w:rPr>
              <w:t>)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14:paraId="6D470510" w14:textId="3FDBCD12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 w:cs="ＭＳ Ｐゴシック"/>
                <w:color w:val="000000"/>
                <w:kern w:val="0"/>
                <w:szCs w:val="21"/>
              </w:rPr>
              <w:t>7.6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14:paraId="589A18BE" w14:textId="40CD7120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 w:cs="ＭＳ Ｐゴシック"/>
                <w:color w:val="000000"/>
                <w:kern w:val="0"/>
                <w:szCs w:val="21"/>
              </w:rPr>
              <w:t>7.9</w:t>
            </w:r>
          </w:p>
        </w:tc>
        <w:tc>
          <w:tcPr>
            <w:tcW w:w="959" w:type="pct"/>
            <w:tcBorders>
              <w:bottom w:val="single" w:sz="4" w:space="0" w:color="auto"/>
            </w:tcBorders>
            <w:vAlign w:val="center"/>
          </w:tcPr>
          <w:p w14:paraId="2AB41A73" w14:textId="4025D79B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 w:cs="ＭＳ Ｐゴシック"/>
                <w:color w:val="000000"/>
                <w:kern w:val="0"/>
                <w:szCs w:val="21"/>
              </w:rPr>
              <w:t>6.9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vAlign w:val="center"/>
          </w:tcPr>
          <w:p w14:paraId="5A67770E" w14:textId="14941424" w:rsidR="00524B57" w:rsidRPr="00524B57" w:rsidRDefault="00524B57" w:rsidP="00524B57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24B57">
              <w:rPr>
                <w:rFonts w:eastAsia="ＭＳ 明朝" w:cs="ＭＳ Ｐゴシック"/>
                <w:color w:val="000000"/>
                <w:kern w:val="0"/>
                <w:szCs w:val="21"/>
              </w:rPr>
              <w:t>8.1</w:t>
            </w:r>
          </w:p>
        </w:tc>
      </w:tr>
    </w:tbl>
    <w:p w14:paraId="650C54C7" w14:textId="77777777" w:rsidR="00C0583A" w:rsidRDefault="00C0583A" w:rsidP="0062242D">
      <w:pPr>
        <w:rPr>
          <w:rFonts w:eastAsia="ＭＳ 明朝"/>
          <w:spacing w:val="-10"/>
          <w:szCs w:val="21"/>
        </w:rPr>
      </w:pPr>
    </w:p>
    <w:p w14:paraId="07BE4D8C" w14:textId="77777777" w:rsidR="00524B57" w:rsidRDefault="00524B57" w:rsidP="0062242D">
      <w:pPr>
        <w:rPr>
          <w:rFonts w:eastAsia="ＭＳ 明朝"/>
          <w:spacing w:val="-10"/>
          <w:szCs w:val="21"/>
        </w:rPr>
      </w:pPr>
    </w:p>
    <w:p w14:paraId="55F15D40" w14:textId="0AB281D7" w:rsidR="000A4624" w:rsidRDefault="000A4624" w:rsidP="000A4624">
      <w:pPr>
        <w:rPr>
          <w:rFonts w:eastAsia="ＭＳ 明朝"/>
          <w:spacing w:val="-10"/>
          <w:szCs w:val="21"/>
        </w:rPr>
      </w:pPr>
    </w:p>
    <w:p w14:paraId="7D2BC1FC" w14:textId="77777777" w:rsidR="000A4624" w:rsidRDefault="000A4624" w:rsidP="001863E2">
      <w:pPr>
        <w:jc w:val="center"/>
        <w:rPr>
          <w:rFonts w:eastAsia="ＭＳ 明朝"/>
          <w:spacing w:val="-10"/>
          <w:szCs w:val="21"/>
        </w:rPr>
        <w:sectPr w:rsidR="000A4624" w:rsidSect="00C0583A">
          <w:footerReference w:type="default" r:id="rId8"/>
          <w:pgSz w:w="11906" w:h="16838"/>
          <w:pgMar w:top="720" w:right="720" w:bottom="720" w:left="720" w:header="851" w:footer="567" w:gutter="0"/>
          <w:cols w:space="425"/>
          <w:docGrid w:linePitch="360"/>
        </w:sectPr>
      </w:pPr>
    </w:p>
    <w:p w14:paraId="0317985F" w14:textId="4EB6B397" w:rsidR="000E559D" w:rsidRPr="001863E2" w:rsidRDefault="00AD690C" w:rsidP="001863E2">
      <w:pPr>
        <w:jc w:val="center"/>
        <w:rPr>
          <w:rFonts w:eastAsia="ＭＳ 明朝" w:cs="Times New Roman"/>
          <w:spacing w:val="-10"/>
          <w:szCs w:val="21"/>
        </w:rPr>
      </w:pPr>
      <w:r>
        <w:rPr>
          <w:rFonts w:eastAsia="ＭＳ 明朝"/>
          <w:spacing w:val="-10"/>
          <w:szCs w:val="21"/>
        </w:rPr>
        <w:lastRenderedPageBreak/>
        <w:t>表</w:t>
      </w:r>
      <w:r>
        <w:rPr>
          <w:rFonts w:eastAsia="ＭＳ 明朝"/>
          <w:spacing w:val="-10"/>
          <w:szCs w:val="21"/>
        </w:rPr>
        <w:t>11</w:t>
      </w:r>
      <w:r w:rsidR="0062242D">
        <w:rPr>
          <w:rFonts w:eastAsia="ＭＳ 明朝" w:hint="eastAsia"/>
          <w:spacing w:val="-10"/>
          <w:szCs w:val="21"/>
        </w:rPr>
        <w:t>-2</w:t>
      </w:r>
      <w:r w:rsidR="000E559D" w:rsidRPr="001863E2">
        <w:rPr>
          <w:rFonts w:eastAsia="ＭＳ 明朝"/>
          <w:spacing w:val="-10"/>
          <w:szCs w:val="21"/>
        </w:rPr>
        <w:t>.</w:t>
      </w:r>
      <w:r w:rsidR="00F422B8" w:rsidRPr="001863E2">
        <w:rPr>
          <w:rFonts w:eastAsia="ＭＳ 明朝"/>
          <w:spacing w:val="-10"/>
          <w:szCs w:val="21"/>
        </w:rPr>
        <w:t xml:space="preserve"> </w:t>
      </w:r>
      <w:r w:rsidR="006F4BEE">
        <w:rPr>
          <w:rFonts w:eastAsia="ＭＳ 明朝" w:hint="eastAsia"/>
          <w:spacing w:val="-10"/>
          <w:szCs w:val="21"/>
        </w:rPr>
        <w:t>仕事の量的負担、仕事のコントロール、職場の支援</w:t>
      </w:r>
      <w:r w:rsidR="00A201A8">
        <w:rPr>
          <w:rFonts w:eastAsia="ＭＳ 明朝" w:hint="eastAsia"/>
          <w:spacing w:val="-10"/>
          <w:szCs w:val="21"/>
        </w:rPr>
        <w:t>と高ストレス</w:t>
      </w:r>
      <w:r w:rsidR="000E3C09">
        <w:rPr>
          <w:rFonts w:eastAsia="ＭＳ 明朝" w:hint="eastAsia"/>
          <w:spacing w:val="-10"/>
          <w:szCs w:val="21"/>
        </w:rPr>
        <w:t>者</w:t>
      </w:r>
      <w:r w:rsidR="00A201A8">
        <w:rPr>
          <w:rFonts w:eastAsia="ＭＳ 明朝" w:hint="eastAsia"/>
          <w:spacing w:val="-10"/>
          <w:szCs w:val="21"/>
        </w:rPr>
        <w:t>との関連</w:t>
      </w:r>
      <w:r w:rsidR="00F422B8" w:rsidRPr="001863E2">
        <w:rPr>
          <w:rFonts w:eastAsia="ＭＳ 明朝"/>
          <w:spacing w:val="-10"/>
          <w:szCs w:val="21"/>
        </w:rPr>
        <w:t xml:space="preserve"> (</w:t>
      </w:r>
      <w:r w:rsidR="00A201A8">
        <w:rPr>
          <w:rFonts w:eastAsia="ＭＳ 明朝" w:hint="eastAsia"/>
          <w:spacing w:val="-10"/>
          <w:szCs w:val="21"/>
        </w:rPr>
        <w:t>縦断：全産業</w:t>
      </w:r>
      <w:r w:rsidR="00F422B8" w:rsidRPr="001863E2">
        <w:rPr>
          <w:rFonts w:eastAsia="ＭＳ 明朝"/>
          <w:spacing w:val="-10"/>
          <w:szCs w:val="21"/>
        </w:rPr>
        <w:t>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36"/>
        <w:gridCol w:w="1171"/>
        <w:gridCol w:w="1170"/>
        <w:gridCol w:w="1170"/>
        <w:gridCol w:w="1170"/>
        <w:gridCol w:w="1170"/>
        <w:gridCol w:w="1170"/>
        <w:gridCol w:w="1170"/>
        <w:gridCol w:w="1170"/>
        <w:gridCol w:w="1170"/>
        <w:gridCol w:w="1167"/>
        <w:gridCol w:w="1164"/>
      </w:tblGrid>
      <w:tr w:rsidR="001863E2" w:rsidRPr="001863E2" w14:paraId="26E80076" w14:textId="6D1B3ECB" w:rsidTr="00F22EF9">
        <w:trPr>
          <w:trHeight w:val="353"/>
        </w:trPr>
        <w:tc>
          <w:tcPr>
            <w:tcW w:w="823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AB1E6F0" w14:textId="77777777" w:rsidR="001863E2" w:rsidRPr="001863E2" w:rsidRDefault="001863E2" w:rsidP="00F22EF9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53764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2022-2023</w:t>
            </w:r>
          </w:p>
          <w:p w14:paraId="1B5AC5A1" w14:textId="47EB85B2" w:rsidR="001863E2" w:rsidRPr="001863E2" w:rsidRDefault="00A2369E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 w:rsidR="001863E2" w:rsidRPr="001863E2">
              <w:rPr>
                <w:rFonts w:eastAsia="ＭＳ 明朝"/>
                <w:szCs w:val="21"/>
              </w:rPr>
              <w:t>n=101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5C8437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2021-2022</w:t>
            </w:r>
          </w:p>
          <w:p w14:paraId="6C48D379" w14:textId="69B30A96" w:rsidR="001863E2" w:rsidRPr="001863E2" w:rsidRDefault="00A2369E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 w:rsidR="001863E2" w:rsidRPr="001863E2">
              <w:rPr>
                <w:rFonts w:eastAsia="ＭＳ 明朝"/>
                <w:szCs w:val="21"/>
              </w:rPr>
              <w:t>n=4,342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5AA37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2020-2021</w:t>
            </w:r>
          </w:p>
          <w:p w14:paraId="45BFD121" w14:textId="5A474AED" w:rsidR="001863E2" w:rsidRPr="001863E2" w:rsidRDefault="00A2369E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 w:rsidR="001863E2" w:rsidRPr="001863E2">
              <w:rPr>
                <w:rFonts w:eastAsia="ＭＳ 明朝"/>
                <w:szCs w:val="21"/>
              </w:rPr>
              <w:t>n=4,032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6ADF6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2019-2020</w:t>
            </w:r>
          </w:p>
          <w:p w14:paraId="630CA170" w14:textId="6381E7FA" w:rsidR="001863E2" w:rsidRPr="001863E2" w:rsidRDefault="00A2369E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 w:rsidR="001863E2" w:rsidRPr="001863E2">
              <w:rPr>
                <w:rFonts w:eastAsia="ＭＳ 明朝"/>
                <w:szCs w:val="21"/>
              </w:rPr>
              <w:t>n=3,699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A3541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2018-2019</w:t>
            </w:r>
          </w:p>
          <w:p w14:paraId="14F9EA37" w14:textId="5A3D615F" w:rsidR="001863E2" w:rsidRPr="001863E2" w:rsidRDefault="00A2369E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 w:rsidR="001863E2" w:rsidRPr="001863E2">
              <w:rPr>
                <w:rFonts w:eastAsia="ＭＳ 明朝"/>
                <w:szCs w:val="21"/>
              </w:rPr>
              <w:t>n=3,881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9AED29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2017-2018</w:t>
            </w:r>
          </w:p>
          <w:p w14:paraId="1C892C0B" w14:textId="02513D64" w:rsidR="001863E2" w:rsidRPr="001863E2" w:rsidRDefault="00A2369E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 w:rsidR="001863E2" w:rsidRPr="001863E2">
              <w:rPr>
                <w:rFonts w:eastAsia="ＭＳ 明朝"/>
                <w:szCs w:val="21"/>
              </w:rPr>
              <w:t>n=3,805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B55EC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2016-2017</w:t>
            </w:r>
          </w:p>
          <w:p w14:paraId="11CC13DB" w14:textId="5D00BFCA" w:rsidR="001863E2" w:rsidRPr="001863E2" w:rsidRDefault="00A2369E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 w:rsidR="001863E2" w:rsidRPr="001863E2">
              <w:rPr>
                <w:rFonts w:eastAsia="ＭＳ 明朝"/>
                <w:szCs w:val="21"/>
              </w:rPr>
              <w:t>n=3,625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227938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2015-2016</w:t>
            </w:r>
          </w:p>
          <w:p w14:paraId="0E91502F" w14:textId="73824D6A" w:rsidR="001863E2" w:rsidRPr="001863E2" w:rsidRDefault="00A2369E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 w:rsidR="001863E2" w:rsidRPr="001863E2">
              <w:rPr>
                <w:rFonts w:eastAsia="ＭＳ 明朝"/>
                <w:szCs w:val="21"/>
              </w:rPr>
              <w:t>n=25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BDD1B2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メタ分析による統合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228376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参考：</w:t>
            </w:r>
          </w:p>
          <w:p w14:paraId="6F1A31FC" w14:textId="6FD2FD6B" w:rsidR="001863E2" w:rsidRPr="001863E2" w:rsidRDefault="001228DB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2000</w:t>
            </w:r>
            <w:r>
              <w:rPr>
                <w:rFonts w:eastAsia="ＭＳ 明朝" w:hint="eastAsia"/>
                <w:szCs w:val="21"/>
              </w:rPr>
              <w:t>年</w:t>
            </w:r>
            <w:r w:rsidR="001863E2" w:rsidRPr="001863E2">
              <w:rPr>
                <w:rFonts w:eastAsia="ＭＳ 明朝"/>
                <w:szCs w:val="21"/>
              </w:rPr>
              <w:t>版</w:t>
            </w:r>
          </w:p>
          <w:p w14:paraId="5AFC94DE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(</w:t>
            </w:r>
            <w:r w:rsidRPr="001863E2">
              <w:rPr>
                <w:rFonts w:eastAsia="ＭＳ 明朝"/>
                <w:szCs w:val="21"/>
              </w:rPr>
              <w:t>男性</w:t>
            </w:r>
            <w:r w:rsidRPr="001863E2">
              <w:rPr>
                <w:rFonts w:eastAsia="ＭＳ 明朝"/>
                <w:szCs w:val="21"/>
              </w:rPr>
              <w:t>)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E5BE50" w14:textId="77777777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参考：</w:t>
            </w:r>
          </w:p>
          <w:p w14:paraId="25C2D0FD" w14:textId="3B59A943" w:rsidR="001863E2" w:rsidRPr="001863E2" w:rsidRDefault="001228DB" w:rsidP="001863E2">
            <w:pPr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2000</w:t>
            </w:r>
            <w:r>
              <w:rPr>
                <w:rFonts w:eastAsia="ＭＳ 明朝" w:hint="eastAsia"/>
                <w:szCs w:val="21"/>
              </w:rPr>
              <w:t>年</w:t>
            </w:r>
            <w:r w:rsidRPr="001863E2">
              <w:rPr>
                <w:rFonts w:eastAsia="ＭＳ 明朝"/>
                <w:szCs w:val="21"/>
              </w:rPr>
              <w:t>版</w:t>
            </w:r>
          </w:p>
          <w:p w14:paraId="4944DC38" w14:textId="3ADE26F0" w:rsidR="001863E2" w:rsidRPr="001863E2" w:rsidRDefault="001863E2" w:rsidP="001863E2">
            <w:pPr>
              <w:jc w:val="center"/>
              <w:rPr>
                <w:rFonts w:eastAsia="ＭＳ 明朝"/>
                <w:szCs w:val="21"/>
              </w:rPr>
            </w:pPr>
            <w:r w:rsidRPr="001863E2">
              <w:rPr>
                <w:rFonts w:eastAsia="ＭＳ 明朝"/>
                <w:szCs w:val="21"/>
              </w:rPr>
              <w:t>(</w:t>
            </w:r>
            <w:r>
              <w:rPr>
                <w:rFonts w:eastAsia="ＭＳ 明朝" w:hint="eastAsia"/>
                <w:szCs w:val="21"/>
              </w:rPr>
              <w:t>女性</w:t>
            </w:r>
            <w:r w:rsidRPr="001863E2">
              <w:rPr>
                <w:rFonts w:eastAsia="ＭＳ 明朝"/>
                <w:szCs w:val="21"/>
              </w:rPr>
              <w:t>)</w:t>
            </w:r>
          </w:p>
        </w:tc>
      </w:tr>
      <w:tr w:rsidR="001863E2" w:rsidRPr="001863E2" w14:paraId="72056F7D" w14:textId="71C12E87" w:rsidTr="00F22EF9">
        <w:trPr>
          <w:trHeight w:val="353"/>
        </w:trPr>
        <w:tc>
          <w:tcPr>
            <w:tcW w:w="823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66735A" w14:textId="77777777" w:rsidR="001863E2" w:rsidRPr="001863E2" w:rsidRDefault="001863E2" w:rsidP="00F22EF9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641E48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EAA125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50559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1AF960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DDD41A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1EEFF2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7CC31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12CE6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7436C5" w14:textId="77777777" w:rsidR="001863E2" w:rsidRPr="001863E2" w:rsidRDefault="001863E2" w:rsidP="001863E2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5EB6C" w14:textId="77777777" w:rsidR="001863E2" w:rsidRPr="001863E2" w:rsidRDefault="001863E2" w:rsidP="008C0C63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2D73F" w14:textId="4C4BF80D" w:rsidR="001863E2" w:rsidRPr="001863E2" w:rsidRDefault="008C0C63" w:rsidP="008C0C63">
            <w:pPr>
              <w:widowControl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</w:tr>
      <w:tr w:rsidR="008C0C63" w:rsidRPr="001863E2" w14:paraId="6F8A6784" w14:textId="22A85C70" w:rsidTr="000F3F7F">
        <w:trPr>
          <w:trHeight w:val="353"/>
        </w:trPr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305C5" w14:textId="77777777" w:rsidR="008C0C63" w:rsidRPr="001863E2" w:rsidRDefault="008C0C63" w:rsidP="008C0C63">
            <w:pPr>
              <w:widowControl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切片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513E0C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-0.758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BC5FFEB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-1.300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F79EA2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-2.001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8D7288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-0.676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6FC8C4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-2.118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75B655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-1.421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E0BE63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-0.408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F497D5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-2.991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71A53C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-1.282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DCED5B" w14:textId="1AA241E6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4E62CE">
              <w:rPr>
                <w:rFonts w:ascii="Century" w:eastAsia="ＭＳ 明朝" w:hAnsi="Century"/>
                <w:szCs w:val="21"/>
              </w:rPr>
              <w:t>–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EEF248" w14:textId="5DC6E4F4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4E62CE">
              <w:rPr>
                <w:rFonts w:ascii="Century" w:eastAsia="ＭＳ 明朝" w:hAnsi="Century"/>
                <w:szCs w:val="21"/>
              </w:rPr>
              <w:t>–</w:t>
            </w:r>
          </w:p>
        </w:tc>
      </w:tr>
      <w:tr w:rsidR="001863E2" w:rsidRPr="001863E2" w14:paraId="208093CF" w14:textId="7CD17378" w:rsidTr="000F3F7F">
        <w:trPr>
          <w:trHeight w:val="353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21A48" w14:textId="77777777" w:rsidR="001863E2" w:rsidRPr="001863E2" w:rsidRDefault="001863E2" w:rsidP="001863E2">
            <w:pPr>
              <w:widowControl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仕事の量的負担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0236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0.057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CCB74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0.040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5E1F5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0.076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A2C0D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0.066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8C378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0.091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96C7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0.121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83560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0.062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458A1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0.214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8C72B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0.073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D9CAE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0.076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7AF18" w14:textId="2E6BC5AE" w:rsidR="001863E2" w:rsidRPr="008C0C63" w:rsidRDefault="008C0C63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 w:hint="eastAsia"/>
                <w:b/>
                <w:bCs/>
                <w:color w:val="000000"/>
                <w:kern w:val="0"/>
                <w:szCs w:val="21"/>
              </w:rPr>
              <w:t>0.048</w:t>
            </w:r>
          </w:p>
        </w:tc>
      </w:tr>
      <w:tr w:rsidR="001863E2" w:rsidRPr="001863E2" w14:paraId="0CFDFBBA" w14:textId="7B14DFCA" w:rsidTr="000F3F7F">
        <w:trPr>
          <w:trHeight w:val="353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32272" w14:textId="77777777" w:rsidR="001863E2" w:rsidRPr="001863E2" w:rsidRDefault="001863E2" w:rsidP="001863E2">
            <w:pPr>
              <w:widowControl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仕事のコントロール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D5CBD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-0.087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B72BC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-0.077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D7959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-0.006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5507A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-0.119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D4FFC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-0.044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22D18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-0.034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8D48D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-0.087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EEF1A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0.267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79609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-0.064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385BA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-0.089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A51CD" w14:textId="107C7AEF" w:rsidR="001863E2" w:rsidRPr="008C0C63" w:rsidRDefault="008C0C63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 w:hint="eastAsia"/>
                <w:b/>
                <w:bCs/>
                <w:color w:val="000000"/>
                <w:kern w:val="0"/>
                <w:szCs w:val="21"/>
              </w:rPr>
              <w:t>-0.056</w:t>
            </w:r>
          </w:p>
        </w:tc>
      </w:tr>
      <w:tr w:rsidR="001863E2" w:rsidRPr="001863E2" w14:paraId="2D93F03A" w14:textId="54810468" w:rsidTr="000F3F7F">
        <w:trPr>
          <w:trHeight w:val="353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EC92B" w14:textId="77777777" w:rsidR="001863E2" w:rsidRPr="001863E2" w:rsidRDefault="001863E2" w:rsidP="001863E2">
            <w:pPr>
              <w:widowControl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上司の支援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82BBE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-0.023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30FEA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-0.045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62919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-0.139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37A8D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-0.051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13E3A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-0.055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D0A17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-0.149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8F816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-0.058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234C5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0.004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15B4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-0.075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04D57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-0.097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2E903" w14:textId="43D0C609" w:rsidR="001863E2" w:rsidRPr="008C0C63" w:rsidRDefault="008C0C63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 w:hint="eastAsia"/>
                <w:b/>
                <w:bCs/>
                <w:color w:val="000000"/>
                <w:kern w:val="0"/>
                <w:szCs w:val="21"/>
              </w:rPr>
              <w:t>-0.097</w:t>
            </w:r>
          </w:p>
        </w:tc>
      </w:tr>
      <w:tr w:rsidR="001863E2" w:rsidRPr="001863E2" w14:paraId="4FD7E69C" w14:textId="4302131F" w:rsidTr="000F3F7F">
        <w:trPr>
          <w:trHeight w:val="353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3B0F2" w14:textId="77777777" w:rsidR="001863E2" w:rsidRPr="001863E2" w:rsidRDefault="001863E2" w:rsidP="001863E2">
            <w:pPr>
              <w:widowControl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同僚の支援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FF85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-0.167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24F5C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-0.067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B3F2F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-0.010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3C1D9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-0.116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05829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-0.057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C476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-0.051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92BE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-0.158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585D9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/>
                <w:b/>
                <w:bCs/>
                <w:color w:val="000000"/>
                <w:szCs w:val="21"/>
              </w:rPr>
              <w:t>-0.384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CB55E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-0.082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6A154" w14:textId="77777777" w:rsidR="001863E2" w:rsidRPr="008C0C63" w:rsidRDefault="001863E2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-0.097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46FFE" w14:textId="393CBAFC" w:rsidR="001863E2" w:rsidRPr="008C0C63" w:rsidRDefault="008C0C63" w:rsidP="000F3F7F">
            <w:pPr>
              <w:widowControl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8C0C63">
              <w:rPr>
                <w:rFonts w:eastAsia="ＭＳ 明朝" w:cs="ＭＳ Ｐゴシック" w:hint="eastAsia"/>
                <w:b/>
                <w:bCs/>
                <w:color w:val="000000"/>
                <w:kern w:val="0"/>
                <w:szCs w:val="21"/>
              </w:rPr>
              <w:t>-0.097</w:t>
            </w:r>
          </w:p>
        </w:tc>
      </w:tr>
      <w:tr w:rsidR="008C0C63" w:rsidRPr="001863E2" w14:paraId="4F53BE68" w14:textId="5C69340B" w:rsidTr="000F3F7F">
        <w:trPr>
          <w:trHeight w:val="353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6D95F" w14:textId="77777777" w:rsidR="008C0C63" w:rsidRPr="001863E2" w:rsidRDefault="008C0C63" w:rsidP="008C0C63">
            <w:pPr>
              <w:widowControl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高ストレス者割合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DE2B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0.056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0C421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0.056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0FBC8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0.059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800AC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0.048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E983A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0.055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2EFCA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0.045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60900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0.055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41F10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0.051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88F64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0.054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1BC5B" w14:textId="5CDA9541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93834">
              <w:rPr>
                <w:rFonts w:ascii="Century" w:eastAsia="ＭＳ 明朝" w:hAnsi="Century"/>
                <w:szCs w:val="21"/>
              </w:rPr>
              <w:t>–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E82DB" w14:textId="53E28518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93834">
              <w:rPr>
                <w:rFonts w:ascii="Century" w:eastAsia="ＭＳ 明朝" w:hAnsi="Century"/>
                <w:szCs w:val="21"/>
              </w:rPr>
              <w:t>–</w:t>
            </w:r>
          </w:p>
        </w:tc>
      </w:tr>
      <w:tr w:rsidR="008C0C63" w:rsidRPr="001863E2" w14:paraId="5A55E198" w14:textId="20EEE4E0" w:rsidTr="000F3F7F">
        <w:trPr>
          <w:trHeight w:val="353"/>
        </w:trPr>
        <w:tc>
          <w:tcPr>
            <w:tcW w:w="8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BC8355" w14:textId="77777777" w:rsidR="008C0C63" w:rsidRPr="001863E2" w:rsidRDefault="008C0C63" w:rsidP="008C0C63">
            <w:pPr>
              <w:widowControl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年代平均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vAlign w:val="center"/>
          </w:tcPr>
          <w:p w14:paraId="0D072EC5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-0.037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799FBB4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-0.059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vAlign w:val="center"/>
          </w:tcPr>
          <w:p w14:paraId="195A14D1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-0.047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vAlign w:val="center"/>
          </w:tcPr>
          <w:p w14:paraId="2FDD4309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-0.088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vAlign w:val="center"/>
          </w:tcPr>
          <w:p w14:paraId="56617115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-0.038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vAlign w:val="center"/>
          </w:tcPr>
          <w:p w14:paraId="733C1109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-0.095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vAlign w:val="center"/>
          </w:tcPr>
          <w:p w14:paraId="62668160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-0.113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vAlign w:val="center"/>
          </w:tcPr>
          <w:p w14:paraId="117E2A80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-0.17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vAlign w:val="center"/>
          </w:tcPr>
          <w:p w14:paraId="3031362F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-0.076</w:t>
            </w: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vAlign w:val="center"/>
          </w:tcPr>
          <w:p w14:paraId="6AF88010" w14:textId="489CBE85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93834">
              <w:rPr>
                <w:rFonts w:ascii="Century" w:eastAsia="ＭＳ 明朝" w:hAnsi="Century"/>
                <w:szCs w:val="21"/>
              </w:rPr>
              <w:t>–</w:t>
            </w:r>
          </w:p>
        </w:tc>
        <w:tc>
          <w:tcPr>
            <w:tcW w:w="378" w:type="pct"/>
            <w:tcBorders>
              <w:top w:val="nil"/>
              <w:left w:val="nil"/>
              <w:right w:val="nil"/>
            </w:tcBorders>
            <w:vAlign w:val="center"/>
          </w:tcPr>
          <w:p w14:paraId="07CF2CA3" w14:textId="3418D64A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93834">
              <w:rPr>
                <w:rFonts w:ascii="Century" w:eastAsia="ＭＳ 明朝" w:hAnsi="Century"/>
                <w:szCs w:val="21"/>
              </w:rPr>
              <w:t>–</w:t>
            </w:r>
          </w:p>
        </w:tc>
      </w:tr>
      <w:tr w:rsidR="008C0C63" w:rsidRPr="001863E2" w14:paraId="0EC1EDBE" w14:textId="31F012BA" w:rsidTr="000F3F7F">
        <w:trPr>
          <w:trHeight w:val="353"/>
        </w:trPr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BC60C2" w14:textId="77777777" w:rsidR="008C0C63" w:rsidRPr="001863E2" w:rsidRDefault="008C0C63" w:rsidP="008C0C63">
            <w:pPr>
              <w:widowControl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女性比率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D8B276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-0.001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435DB7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F1145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0.002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F64B19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ABDF6B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A6BD7A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BFAE3D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C277D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/>
                <w:color w:val="000000"/>
                <w:szCs w:val="21"/>
              </w:rPr>
              <w:t>0.008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3AB45" w14:textId="77777777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5E4D21" w14:textId="4045E156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93834">
              <w:rPr>
                <w:rFonts w:ascii="Century" w:eastAsia="ＭＳ 明朝" w:hAnsi="Century"/>
                <w:szCs w:val="21"/>
              </w:rPr>
              <w:t>–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0B352C" w14:textId="37E1B64A" w:rsidR="008C0C63" w:rsidRPr="001863E2" w:rsidRDefault="008C0C63" w:rsidP="000F3F7F">
            <w:pPr>
              <w:widowControl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93834">
              <w:rPr>
                <w:rFonts w:ascii="Century" w:eastAsia="ＭＳ 明朝" w:hAnsi="Century"/>
                <w:szCs w:val="21"/>
              </w:rPr>
              <w:t>–</w:t>
            </w:r>
          </w:p>
        </w:tc>
      </w:tr>
    </w:tbl>
    <w:p w14:paraId="690EFD4F" w14:textId="4C88BCFD" w:rsidR="001863E2" w:rsidRPr="001863E2" w:rsidRDefault="008C0C63" w:rsidP="001863E2">
      <w:pPr>
        <w:rPr>
          <w:rFonts w:eastAsia="ＭＳ 明朝"/>
          <w:szCs w:val="21"/>
        </w:rPr>
      </w:pPr>
      <w:r>
        <w:rPr>
          <w:rFonts w:eastAsia="ＭＳ 明朝" w:hint="eastAsia"/>
          <w:szCs w:val="21"/>
        </w:rPr>
        <w:t>注</w:t>
      </w:r>
      <w:r>
        <w:rPr>
          <w:rFonts w:eastAsia="ＭＳ 明朝" w:hint="eastAsia"/>
          <w:szCs w:val="21"/>
        </w:rPr>
        <w:t xml:space="preserve">. </w:t>
      </w:r>
      <w:r w:rsidR="00A201A8">
        <w:rPr>
          <w:rFonts w:eastAsia="ＭＳ 明朝" w:hint="eastAsia"/>
          <w:szCs w:val="21"/>
        </w:rPr>
        <w:t>アウトカムは、</w:t>
      </w:r>
      <w:r w:rsidR="00DE2B94">
        <w:rPr>
          <w:rFonts w:eastAsia="ＭＳ 明朝" w:hint="eastAsia"/>
          <w:szCs w:val="21"/>
        </w:rPr>
        <w:t>ストレスチェック制度における高ストレス者</w:t>
      </w:r>
      <w:r w:rsidR="00A201A8">
        <w:rPr>
          <w:rFonts w:eastAsia="ＭＳ 明朝" w:hint="eastAsia"/>
          <w:szCs w:val="21"/>
        </w:rPr>
        <w:t>「</w:t>
      </w:r>
      <w:r w:rsidR="00DE2B94" w:rsidRPr="00DE2B94">
        <w:rPr>
          <w:rFonts w:eastAsia="ＭＳ 明朝" w:hint="eastAsia"/>
          <w:szCs w:val="21"/>
        </w:rPr>
        <w:t>心身のストレス反応に関する項目の評価点の合計が高い者</w:t>
      </w:r>
      <w:r w:rsidR="00A201A8">
        <w:rPr>
          <w:rFonts w:eastAsia="ＭＳ 明朝" w:hint="eastAsia"/>
          <w:szCs w:val="21"/>
        </w:rPr>
        <w:t>」</w:t>
      </w:r>
      <w:r w:rsidR="00DE2B94">
        <w:rPr>
          <w:rFonts w:eastAsia="ＭＳ 明朝" w:hint="eastAsia"/>
          <w:szCs w:val="21"/>
        </w:rPr>
        <w:t>(</w:t>
      </w:r>
      <w:r w:rsidR="00DE2B94">
        <w:rPr>
          <w:rFonts w:eastAsia="ＭＳ 明朝" w:hint="eastAsia"/>
          <w:szCs w:val="21"/>
        </w:rPr>
        <w:t>心身のストレス反応の合計点が</w:t>
      </w:r>
      <w:r w:rsidR="00DE2B94">
        <w:rPr>
          <w:rFonts w:eastAsia="ＭＳ 明朝" w:hint="eastAsia"/>
          <w:szCs w:val="21"/>
        </w:rPr>
        <w:t>77</w:t>
      </w:r>
      <w:r w:rsidR="00DE2B94">
        <w:rPr>
          <w:rFonts w:eastAsia="ＭＳ 明朝" w:hint="eastAsia"/>
          <w:szCs w:val="21"/>
        </w:rPr>
        <w:t>点以上</w:t>
      </w:r>
      <w:r w:rsidR="00DE2B94">
        <w:rPr>
          <w:rFonts w:eastAsia="ＭＳ 明朝" w:hint="eastAsia"/>
          <w:szCs w:val="21"/>
        </w:rPr>
        <w:t xml:space="preserve">) </w:t>
      </w:r>
      <w:r w:rsidR="00DE2B94">
        <w:rPr>
          <w:rFonts w:eastAsia="ＭＳ 明朝" w:hint="eastAsia"/>
          <w:szCs w:val="21"/>
        </w:rPr>
        <w:t>である。</w:t>
      </w:r>
      <w:r>
        <w:rPr>
          <w:rFonts w:eastAsia="ＭＳ 明朝" w:hint="eastAsia"/>
          <w:szCs w:val="21"/>
        </w:rPr>
        <w:t>表記しているサンプルサイズ</w:t>
      </w:r>
      <w:r>
        <w:rPr>
          <w:rFonts w:eastAsia="ＭＳ 明朝" w:hint="eastAsia"/>
          <w:szCs w:val="21"/>
        </w:rPr>
        <w:t xml:space="preserve"> (n) </w:t>
      </w:r>
      <w:r>
        <w:rPr>
          <w:rFonts w:eastAsia="ＭＳ 明朝" w:hint="eastAsia"/>
          <w:szCs w:val="21"/>
        </w:rPr>
        <w:t>は事業場数を表す。</w:t>
      </w:r>
      <w:r w:rsidR="00CC4D8D">
        <w:rPr>
          <w:rFonts w:ascii="Century" w:eastAsia="ＭＳ 明朝" w:hAnsi="Century" w:hint="eastAsia"/>
        </w:rPr>
        <w:t>メタ分析は変量効果モデルを使用。</w:t>
      </w:r>
    </w:p>
    <w:p w14:paraId="39E015A8" w14:textId="58ADFFFE" w:rsidR="001863E2" w:rsidRDefault="001863E2" w:rsidP="001863E2">
      <w:pPr>
        <w:rPr>
          <w:rFonts w:ascii="Century" w:eastAsia="ＭＳ 明朝" w:hAnsi="Century"/>
          <w:szCs w:val="21"/>
        </w:rPr>
      </w:pPr>
    </w:p>
    <w:p w14:paraId="1E6FC004" w14:textId="78CE8F2D" w:rsidR="000C1078" w:rsidRPr="001863E2" w:rsidRDefault="00AD690C" w:rsidP="000C1078">
      <w:pPr>
        <w:jc w:val="center"/>
        <w:rPr>
          <w:rFonts w:eastAsia="ＭＳ 明朝" w:cs="Times New Roman"/>
          <w:spacing w:val="-10"/>
          <w:szCs w:val="21"/>
        </w:rPr>
      </w:pPr>
      <w:r>
        <w:rPr>
          <w:rFonts w:eastAsia="ＭＳ 明朝"/>
          <w:spacing w:val="-10"/>
          <w:szCs w:val="21"/>
        </w:rPr>
        <w:t>表</w:t>
      </w:r>
      <w:r>
        <w:rPr>
          <w:rFonts w:eastAsia="ＭＳ 明朝"/>
          <w:spacing w:val="-10"/>
          <w:szCs w:val="21"/>
        </w:rPr>
        <w:t>11</w:t>
      </w:r>
      <w:r w:rsidR="000C1078">
        <w:rPr>
          <w:rFonts w:eastAsia="ＭＳ 明朝" w:hint="eastAsia"/>
          <w:spacing w:val="-10"/>
          <w:szCs w:val="21"/>
        </w:rPr>
        <w:t>-3</w:t>
      </w:r>
      <w:r w:rsidR="000C1078" w:rsidRPr="001863E2">
        <w:rPr>
          <w:rFonts w:eastAsia="ＭＳ 明朝"/>
          <w:spacing w:val="-10"/>
          <w:szCs w:val="21"/>
        </w:rPr>
        <w:t xml:space="preserve">. </w:t>
      </w:r>
      <w:r w:rsidR="006F4BEE">
        <w:rPr>
          <w:rFonts w:eastAsia="ＭＳ 明朝" w:hint="eastAsia"/>
          <w:spacing w:val="-10"/>
          <w:szCs w:val="21"/>
        </w:rPr>
        <w:t>仕事の量的負担、仕事のコントロール、職場の支援</w:t>
      </w:r>
      <w:r w:rsidR="000C1078">
        <w:rPr>
          <w:rFonts w:eastAsia="ＭＳ 明朝" w:hint="eastAsia"/>
          <w:spacing w:val="-10"/>
          <w:szCs w:val="21"/>
        </w:rPr>
        <w:t>と</w:t>
      </w:r>
      <w:r w:rsidR="000E3C09">
        <w:rPr>
          <w:rFonts w:eastAsia="ＭＳ 明朝" w:hint="eastAsia"/>
          <w:spacing w:val="-10"/>
          <w:szCs w:val="21"/>
        </w:rPr>
        <w:t>高ストレス者</w:t>
      </w:r>
      <w:r w:rsidR="000C1078">
        <w:rPr>
          <w:rFonts w:eastAsia="ＭＳ 明朝" w:hint="eastAsia"/>
          <w:spacing w:val="-10"/>
          <w:szCs w:val="21"/>
        </w:rPr>
        <w:t>との関連</w:t>
      </w:r>
      <w:r w:rsidR="004E0FA4">
        <w:rPr>
          <w:rFonts w:eastAsia="ＭＳ 明朝" w:hint="eastAsia"/>
          <w:spacing w:val="-10"/>
          <w:szCs w:val="21"/>
        </w:rPr>
        <w:t xml:space="preserve"> </w:t>
      </w:r>
      <w:r w:rsidR="000C1078" w:rsidRPr="001863E2">
        <w:rPr>
          <w:rFonts w:eastAsia="ＭＳ 明朝"/>
          <w:spacing w:val="-10"/>
          <w:szCs w:val="21"/>
        </w:rPr>
        <w:t>(</w:t>
      </w:r>
      <w:r w:rsidR="000C1078">
        <w:rPr>
          <w:rFonts w:eastAsia="ＭＳ 明朝" w:hint="eastAsia"/>
          <w:spacing w:val="-10"/>
          <w:szCs w:val="21"/>
        </w:rPr>
        <w:t>横断：全産業</w:t>
      </w:r>
      <w:r w:rsidR="000C1078" w:rsidRPr="001863E2">
        <w:rPr>
          <w:rFonts w:eastAsia="ＭＳ 明朝"/>
          <w:spacing w:val="-10"/>
          <w:szCs w:val="21"/>
        </w:rPr>
        <w:t>)</w:t>
      </w:r>
      <w:r w:rsidR="004E0FA4">
        <w:rPr>
          <w:rFonts w:eastAsia="ＭＳ 明朝" w:hint="eastAsia"/>
          <w:spacing w:val="-10"/>
          <w:szCs w:val="21"/>
        </w:rPr>
        <w:t xml:space="preserve"> (n=33,032)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31"/>
        <w:gridCol w:w="3631"/>
      </w:tblGrid>
      <w:tr w:rsidR="004E0FA4" w:rsidRPr="00563D8A" w14:paraId="66962ECD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C0D9B6" w14:textId="77777777" w:rsidR="004E0FA4" w:rsidRPr="00563D8A" w:rsidRDefault="004E0FA4" w:rsidP="00891D76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6D0643" w14:textId="77777777" w:rsidR="004E0FA4" w:rsidRDefault="004E0FA4" w:rsidP="00891D76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</w:tr>
      <w:tr w:rsidR="004E0FA4" w:rsidRPr="00563D8A" w14:paraId="135F9DD9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A8E4F0F" w14:textId="77777777" w:rsidR="004E0FA4" w:rsidRPr="00563D8A" w:rsidRDefault="004E0FA4" w:rsidP="00891D76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  <w:r w:rsidRPr="00563D8A"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  <w:t>切片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07BAB19" w14:textId="77777777" w:rsidR="004E0FA4" w:rsidRPr="00BF3530" w:rsidRDefault="004E0FA4" w:rsidP="00891D76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  <w:r w:rsidRPr="00BF3530">
              <w:rPr>
                <w:rFonts w:ascii="Century" w:eastAsia="Yu Gothic" w:hAnsi="Century"/>
                <w:color w:val="000000"/>
                <w:sz w:val="22"/>
              </w:rPr>
              <w:t>0.976</w:t>
            </w:r>
          </w:p>
        </w:tc>
      </w:tr>
      <w:tr w:rsidR="004E0FA4" w:rsidRPr="00563D8A" w14:paraId="2302888B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A5F7" w14:textId="77777777" w:rsidR="004E0FA4" w:rsidRPr="00BF3530" w:rsidRDefault="004E0FA4" w:rsidP="00891D76">
            <w:pPr>
              <w:widowControl/>
              <w:spacing w:line="240" w:lineRule="exact"/>
              <w:rPr>
                <w:rFonts w:ascii="Century" w:eastAsia="ＭＳ 明朝" w:hAnsi="Century" w:cs="ＭＳ Ｐゴシック"/>
                <w:b/>
                <w:bCs/>
                <w:color w:val="000000"/>
                <w:kern w:val="0"/>
                <w:sz w:val="22"/>
              </w:rPr>
            </w:pPr>
            <w:r w:rsidRPr="00BF3530">
              <w:rPr>
                <w:rFonts w:ascii="Century" w:eastAsia="ＭＳ 明朝" w:hAnsi="Century" w:cs="ＭＳ Ｐゴシック" w:hint="eastAsia"/>
                <w:b/>
                <w:bCs/>
                <w:color w:val="000000"/>
                <w:kern w:val="0"/>
                <w:sz w:val="22"/>
              </w:rPr>
              <w:t>仕事の量的負担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F970D" w14:textId="77777777" w:rsidR="004E0FA4" w:rsidRPr="00BF3530" w:rsidRDefault="004E0FA4" w:rsidP="00891D76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b/>
                <w:bCs/>
                <w:color w:val="000000"/>
                <w:kern w:val="0"/>
                <w:sz w:val="22"/>
              </w:rPr>
            </w:pPr>
            <w:r w:rsidRPr="00BF3530">
              <w:rPr>
                <w:rFonts w:ascii="Century" w:eastAsia="Yu Gothic" w:hAnsi="Century"/>
                <w:b/>
                <w:bCs/>
                <w:color w:val="000000"/>
                <w:sz w:val="22"/>
              </w:rPr>
              <w:t>0.293</w:t>
            </w:r>
          </w:p>
        </w:tc>
      </w:tr>
      <w:tr w:rsidR="004E0FA4" w:rsidRPr="00563D8A" w14:paraId="1E694D78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D0687" w14:textId="77777777" w:rsidR="004E0FA4" w:rsidRPr="00BF3530" w:rsidRDefault="004E0FA4" w:rsidP="00891D76">
            <w:pPr>
              <w:widowControl/>
              <w:spacing w:line="240" w:lineRule="exact"/>
              <w:rPr>
                <w:rFonts w:ascii="Century" w:eastAsia="ＭＳ 明朝" w:hAnsi="Century" w:cs="ＭＳ Ｐゴシック"/>
                <w:b/>
                <w:bCs/>
                <w:color w:val="000000"/>
                <w:kern w:val="0"/>
                <w:sz w:val="22"/>
              </w:rPr>
            </w:pPr>
            <w:r w:rsidRPr="00BF3530">
              <w:rPr>
                <w:rFonts w:ascii="Century" w:eastAsia="ＭＳ 明朝" w:hAnsi="Century" w:cs="ＭＳ Ｐゴシック" w:hint="eastAsia"/>
                <w:b/>
                <w:bCs/>
                <w:color w:val="000000"/>
                <w:kern w:val="0"/>
                <w:sz w:val="22"/>
              </w:rPr>
              <w:t>仕事のコントロール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02E34" w14:textId="77777777" w:rsidR="004E0FA4" w:rsidRPr="00BF3530" w:rsidRDefault="004E0FA4" w:rsidP="00891D76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b/>
                <w:bCs/>
                <w:color w:val="000000"/>
                <w:kern w:val="0"/>
                <w:sz w:val="22"/>
              </w:rPr>
            </w:pPr>
            <w:r w:rsidRPr="00BF3530">
              <w:rPr>
                <w:rFonts w:ascii="Century" w:eastAsia="Yu Gothic" w:hAnsi="Century"/>
                <w:b/>
                <w:bCs/>
                <w:color w:val="000000"/>
                <w:sz w:val="22"/>
              </w:rPr>
              <w:t>-0.222</w:t>
            </w:r>
          </w:p>
        </w:tc>
      </w:tr>
      <w:tr w:rsidR="004E0FA4" w:rsidRPr="00563D8A" w14:paraId="017BA55E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DC07F" w14:textId="77777777" w:rsidR="004E0FA4" w:rsidRPr="00BF3530" w:rsidRDefault="004E0FA4" w:rsidP="00891D76">
            <w:pPr>
              <w:widowControl/>
              <w:spacing w:line="240" w:lineRule="exact"/>
              <w:rPr>
                <w:rFonts w:ascii="Century" w:eastAsia="ＭＳ 明朝" w:hAnsi="Century" w:cs="ＭＳ Ｐゴシック"/>
                <w:b/>
                <w:bCs/>
                <w:color w:val="000000"/>
                <w:kern w:val="0"/>
                <w:sz w:val="22"/>
              </w:rPr>
            </w:pPr>
            <w:r w:rsidRPr="00BF3530">
              <w:rPr>
                <w:rFonts w:ascii="Century" w:eastAsia="ＭＳ 明朝" w:hAnsi="Century" w:cs="ＭＳ Ｐゴシック" w:hint="eastAsia"/>
                <w:b/>
                <w:bCs/>
                <w:color w:val="000000"/>
                <w:kern w:val="0"/>
                <w:sz w:val="22"/>
              </w:rPr>
              <w:t>上司の支援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EA20E" w14:textId="77777777" w:rsidR="004E0FA4" w:rsidRPr="00BF3530" w:rsidRDefault="004E0FA4" w:rsidP="00891D76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b/>
                <w:bCs/>
                <w:color w:val="000000"/>
                <w:kern w:val="0"/>
                <w:sz w:val="22"/>
              </w:rPr>
            </w:pPr>
            <w:r w:rsidRPr="00BF3530">
              <w:rPr>
                <w:rFonts w:ascii="Century" w:eastAsia="Yu Gothic" w:hAnsi="Century"/>
                <w:b/>
                <w:bCs/>
                <w:color w:val="000000"/>
                <w:sz w:val="22"/>
              </w:rPr>
              <w:t>-0.177</w:t>
            </w:r>
          </w:p>
        </w:tc>
      </w:tr>
      <w:tr w:rsidR="004E0FA4" w:rsidRPr="00563D8A" w14:paraId="4BA304C8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3B60D" w14:textId="77777777" w:rsidR="004E0FA4" w:rsidRPr="00BF3530" w:rsidRDefault="004E0FA4" w:rsidP="00891D76">
            <w:pPr>
              <w:widowControl/>
              <w:spacing w:line="240" w:lineRule="exact"/>
              <w:rPr>
                <w:rFonts w:ascii="Century" w:eastAsia="ＭＳ 明朝" w:hAnsi="Century" w:cs="ＭＳ Ｐゴシック"/>
                <w:b/>
                <w:bCs/>
                <w:color w:val="000000"/>
                <w:kern w:val="0"/>
                <w:sz w:val="22"/>
              </w:rPr>
            </w:pPr>
            <w:r w:rsidRPr="00BF3530">
              <w:rPr>
                <w:rFonts w:ascii="Century" w:eastAsia="ＭＳ 明朝" w:hAnsi="Century" w:cs="ＭＳ Ｐゴシック" w:hint="eastAsia"/>
                <w:b/>
                <w:bCs/>
                <w:color w:val="000000"/>
                <w:kern w:val="0"/>
                <w:sz w:val="22"/>
              </w:rPr>
              <w:t>同僚の支援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C05AF" w14:textId="77777777" w:rsidR="004E0FA4" w:rsidRPr="00BF3530" w:rsidRDefault="004E0FA4" w:rsidP="00891D76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b/>
                <w:bCs/>
                <w:color w:val="000000"/>
                <w:kern w:val="0"/>
                <w:sz w:val="22"/>
              </w:rPr>
            </w:pPr>
            <w:r w:rsidRPr="00BF3530">
              <w:rPr>
                <w:rFonts w:ascii="Century" w:eastAsia="Yu Gothic" w:hAnsi="Century"/>
                <w:b/>
                <w:bCs/>
                <w:color w:val="000000"/>
                <w:sz w:val="22"/>
              </w:rPr>
              <w:t>-0.251</w:t>
            </w:r>
          </w:p>
        </w:tc>
      </w:tr>
      <w:tr w:rsidR="00D34CD5" w:rsidRPr="00563D8A" w14:paraId="5E02451E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EC01DE2" w14:textId="4D62891E" w:rsidR="00D34CD5" w:rsidRDefault="00D34CD5" w:rsidP="00D34CD5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cs="ＭＳ Ｐゴシック" w:hint="eastAsia"/>
                <w:color w:val="000000"/>
                <w:kern w:val="0"/>
                <w:sz w:val="22"/>
              </w:rPr>
              <w:t>時間</w:t>
            </w:r>
          </w:p>
        </w:tc>
        <w:tc>
          <w:tcPr>
            <w:tcW w:w="3631" w:type="dxa"/>
            <w:tcBorders>
              <w:top w:val="nil"/>
              <w:left w:val="nil"/>
              <w:right w:val="nil"/>
            </w:tcBorders>
            <w:vAlign w:val="center"/>
          </w:tcPr>
          <w:p w14:paraId="5B476BE0" w14:textId="583331E4" w:rsidR="00D34CD5" w:rsidRPr="00BF3530" w:rsidRDefault="00D34CD5" w:rsidP="00D34CD5">
            <w:pPr>
              <w:widowControl/>
              <w:spacing w:line="240" w:lineRule="exact"/>
              <w:jc w:val="center"/>
              <w:rPr>
                <w:rFonts w:ascii="Century" w:eastAsia="Yu Gothic" w:hAnsi="Century"/>
                <w:color w:val="000000"/>
                <w:sz w:val="22"/>
              </w:rPr>
            </w:pPr>
            <w:r w:rsidRPr="00BF3530">
              <w:rPr>
                <w:rFonts w:ascii="Century" w:eastAsia="Yu Gothic" w:hAnsi="Century"/>
                <w:color w:val="000000"/>
                <w:sz w:val="22"/>
              </w:rPr>
              <w:t>0.029</w:t>
            </w:r>
          </w:p>
        </w:tc>
      </w:tr>
      <w:tr w:rsidR="00D34CD5" w:rsidRPr="00563D8A" w14:paraId="4D3A4328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FB5063" w14:textId="77777777" w:rsidR="00D34CD5" w:rsidRPr="00563D8A" w:rsidRDefault="00D34CD5" w:rsidP="00D34CD5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cs="ＭＳ Ｐゴシック" w:hint="eastAsia"/>
                <w:color w:val="000000"/>
                <w:kern w:val="0"/>
                <w:sz w:val="22"/>
              </w:rPr>
              <w:t>年代平均</w:t>
            </w:r>
          </w:p>
        </w:tc>
        <w:tc>
          <w:tcPr>
            <w:tcW w:w="3631" w:type="dxa"/>
            <w:tcBorders>
              <w:top w:val="nil"/>
              <w:left w:val="nil"/>
              <w:right w:val="nil"/>
            </w:tcBorders>
            <w:vAlign w:val="center"/>
          </w:tcPr>
          <w:p w14:paraId="0F47B6BE" w14:textId="77777777" w:rsidR="00D34CD5" w:rsidRPr="00BF3530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  <w:r w:rsidRPr="00BF3530">
              <w:rPr>
                <w:rFonts w:ascii="Century" w:eastAsia="Yu Gothic" w:hAnsi="Century"/>
                <w:color w:val="000000"/>
                <w:sz w:val="22"/>
              </w:rPr>
              <w:t>-0.14</w:t>
            </w:r>
            <w:r>
              <w:rPr>
                <w:rFonts w:ascii="Century" w:eastAsia="Yu Gothic" w:hAnsi="Century" w:hint="eastAsia"/>
                <w:color w:val="000000"/>
                <w:sz w:val="22"/>
              </w:rPr>
              <w:t>0</w:t>
            </w:r>
          </w:p>
        </w:tc>
      </w:tr>
      <w:tr w:rsidR="00D34CD5" w:rsidRPr="00563D8A" w14:paraId="06CDFC3C" w14:textId="77777777" w:rsidTr="00797B40">
        <w:trPr>
          <w:trHeight w:val="353"/>
          <w:jc w:val="center"/>
        </w:trPr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2F2ED8" w14:textId="77777777" w:rsidR="00D34CD5" w:rsidRPr="00563D8A" w:rsidRDefault="00D34CD5" w:rsidP="00D34CD5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cs="ＭＳ Ｐゴシック" w:hint="eastAsia"/>
                <w:color w:val="000000"/>
                <w:kern w:val="0"/>
                <w:sz w:val="22"/>
              </w:rPr>
              <w:t>女性比率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250216" w14:textId="77777777" w:rsidR="00D34CD5" w:rsidRPr="00BF3530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  <w:r w:rsidRPr="00BF3530">
              <w:rPr>
                <w:rFonts w:ascii="Century" w:eastAsia="Yu Gothic" w:hAnsi="Century"/>
                <w:color w:val="000000"/>
                <w:sz w:val="22"/>
              </w:rPr>
              <w:t>0.001</w:t>
            </w:r>
          </w:p>
        </w:tc>
      </w:tr>
    </w:tbl>
    <w:p w14:paraId="27E1513B" w14:textId="77777777" w:rsidR="004E0FA4" w:rsidRPr="001863E2" w:rsidRDefault="004E0FA4" w:rsidP="004E0FA4">
      <w:pPr>
        <w:rPr>
          <w:rFonts w:eastAsia="ＭＳ 明朝"/>
          <w:szCs w:val="21"/>
        </w:rPr>
      </w:pPr>
      <w:r>
        <w:rPr>
          <w:rFonts w:eastAsia="ＭＳ 明朝" w:hint="eastAsia"/>
          <w:szCs w:val="21"/>
        </w:rPr>
        <w:t>注</w:t>
      </w:r>
      <w:r>
        <w:rPr>
          <w:rFonts w:eastAsia="ＭＳ 明朝" w:hint="eastAsia"/>
          <w:szCs w:val="21"/>
        </w:rPr>
        <w:t xml:space="preserve">. </w:t>
      </w:r>
      <w:r>
        <w:rPr>
          <w:rFonts w:eastAsia="ＭＳ 明朝" w:hint="eastAsia"/>
          <w:szCs w:val="21"/>
        </w:rPr>
        <w:t>アウトカムは、ストレスチェック制度における高ストレス者「</w:t>
      </w:r>
      <w:r w:rsidRPr="00DE2B94">
        <w:rPr>
          <w:rFonts w:eastAsia="ＭＳ 明朝" w:hint="eastAsia"/>
          <w:szCs w:val="21"/>
        </w:rPr>
        <w:t>心身のストレス反応に関する項目の評価点の合計が高い者</w:t>
      </w:r>
      <w:r>
        <w:rPr>
          <w:rFonts w:eastAsia="ＭＳ 明朝" w:hint="eastAsia"/>
          <w:szCs w:val="21"/>
        </w:rPr>
        <w:t>」</w:t>
      </w:r>
      <w:r>
        <w:rPr>
          <w:rFonts w:eastAsia="ＭＳ 明朝" w:hint="eastAsia"/>
          <w:szCs w:val="21"/>
        </w:rPr>
        <w:t>(</w:t>
      </w:r>
      <w:r>
        <w:rPr>
          <w:rFonts w:eastAsia="ＭＳ 明朝" w:hint="eastAsia"/>
          <w:szCs w:val="21"/>
        </w:rPr>
        <w:t>心身のストレス反応の合計点が</w:t>
      </w:r>
      <w:r>
        <w:rPr>
          <w:rFonts w:eastAsia="ＭＳ 明朝" w:hint="eastAsia"/>
          <w:szCs w:val="21"/>
        </w:rPr>
        <w:t>77</w:t>
      </w:r>
      <w:r>
        <w:rPr>
          <w:rFonts w:eastAsia="ＭＳ 明朝" w:hint="eastAsia"/>
          <w:szCs w:val="21"/>
        </w:rPr>
        <w:t>点以上</w:t>
      </w:r>
      <w:r>
        <w:rPr>
          <w:rFonts w:eastAsia="ＭＳ 明朝" w:hint="eastAsia"/>
          <w:szCs w:val="21"/>
        </w:rPr>
        <w:t xml:space="preserve">) </w:t>
      </w:r>
      <w:r>
        <w:rPr>
          <w:rFonts w:eastAsia="ＭＳ 明朝" w:hint="eastAsia"/>
          <w:szCs w:val="21"/>
        </w:rPr>
        <w:t>である。表記しているサンプルサイズ</w:t>
      </w:r>
      <w:r>
        <w:rPr>
          <w:rFonts w:eastAsia="ＭＳ 明朝" w:hint="eastAsia"/>
          <w:szCs w:val="21"/>
        </w:rPr>
        <w:t xml:space="preserve"> (n) </w:t>
      </w:r>
      <w:r>
        <w:rPr>
          <w:rFonts w:eastAsia="ＭＳ 明朝" w:hint="eastAsia"/>
          <w:szCs w:val="21"/>
        </w:rPr>
        <w:t>は事業場数を表す。</w:t>
      </w:r>
    </w:p>
    <w:p w14:paraId="44853E98" w14:textId="77777777" w:rsidR="002844B0" w:rsidRDefault="002844B0" w:rsidP="001863E2">
      <w:pPr>
        <w:rPr>
          <w:rFonts w:eastAsia="ＭＳ 明朝"/>
          <w:szCs w:val="21"/>
        </w:rPr>
      </w:pPr>
    </w:p>
    <w:p w14:paraId="31079C91" w14:textId="77777777" w:rsidR="002844B0" w:rsidRDefault="002844B0" w:rsidP="001863E2">
      <w:pPr>
        <w:rPr>
          <w:rFonts w:eastAsia="ＭＳ 明朝"/>
          <w:szCs w:val="21"/>
        </w:rPr>
      </w:pPr>
    </w:p>
    <w:p w14:paraId="0745CA8A" w14:textId="77777777" w:rsidR="009007EA" w:rsidRDefault="009007EA" w:rsidP="001863E2">
      <w:pPr>
        <w:rPr>
          <w:rFonts w:eastAsia="ＭＳ 明朝"/>
          <w:szCs w:val="21"/>
        </w:rPr>
        <w:sectPr w:rsidR="009007EA" w:rsidSect="000A4624">
          <w:pgSz w:w="16838" w:h="11906" w:orient="landscape"/>
          <w:pgMar w:top="720" w:right="720" w:bottom="720" w:left="720" w:header="851" w:footer="567" w:gutter="0"/>
          <w:cols w:space="425"/>
          <w:docGrid w:linePitch="360"/>
        </w:sectPr>
      </w:pPr>
    </w:p>
    <w:p w14:paraId="27D6CB56" w14:textId="45F29B8A" w:rsidR="004E0FA4" w:rsidRDefault="004E0FA4" w:rsidP="001863E2">
      <w:pPr>
        <w:rPr>
          <w:rFonts w:eastAsia="ＭＳ 明朝"/>
          <w:szCs w:val="21"/>
        </w:rPr>
      </w:pPr>
    </w:p>
    <w:p w14:paraId="5A7E8187" w14:textId="4B497555" w:rsidR="009007EA" w:rsidRDefault="00125E9F" w:rsidP="00125E9F">
      <w:pPr>
        <w:jc w:val="center"/>
        <w:rPr>
          <w:rFonts w:eastAsia="ＭＳ 明朝"/>
          <w:szCs w:val="21"/>
        </w:rPr>
      </w:pPr>
      <w:r>
        <w:rPr>
          <w:noProof/>
        </w:rPr>
        <w:drawing>
          <wp:inline distT="0" distB="0" distL="0" distR="0" wp14:anchorId="3002115C" wp14:editId="1E830B8D">
            <wp:extent cx="5522976" cy="8957681"/>
            <wp:effectExtent l="0" t="0" r="1905" b="0"/>
            <wp:docPr id="1675189890" name="図 1" descr="グラフィカル ユーザー インターフェイス, グラフ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189890" name="図 1" descr="グラフィカル ユーザー インターフェイス, グラフ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193" cy="901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7BCEB" w14:textId="2F0492D7" w:rsidR="009007EA" w:rsidRDefault="00AD690C" w:rsidP="009007EA">
      <w:pPr>
        <w:jc w:val="center"/>
        <w:rPr>
          <w:rFonts w:eastAsia="ＭＳ 明朝"/>
          <w:spacing w:val="-10"/>
          <w:szCs w:val="21"/>
        </w:rPr>
      </w:pPr>
      <w:r>
        <w:rPr>
          <w:rFonts w:eastAsia="ＭＳ 明朝" w:hint="eastAsia"/>
          <w:spacing w:val="-10"/>
          <w:szCs w:val="21"/>
        </w:rPr>
        <w:t>図</w:t>
      </w:r>
      <w:r>
        <w:rPr>
          <w:rFonts w:eastAsia="ＭＳ 明朝" w:hint="eastAsia"/>
          <w:spacing w:val="-10"/>
          <w:szCs w:val="21"/>
        </w:rPr>
        <w:t>11</w:t>
      </w:r>
      <w:r w:rsidR="009007EA">
        <w:rPr>
          <w:rFonts w:eastAsia="ＭＳ 明朝" w:hint="eastAsia"/>
          <w:spacing w:val="-10"/>
          <w:szCs w:val="21"/>
        </w:rPr>
        <w:t>-1</w:t>
      </w:r>
      <w:r w:rsidR="009007EA" w:rsidRPr="001863E2">
        <w:rPr>
          <w:rFonts w:eastAsia="ＭＳ 明朝"/>
          <w:spacing w:val="-10"/>
          <w:szCs w:val="21"/>
        </w:rPr>
        <w:t xml:space="preserve">. </w:t>
      </w:r>
      <w:r w:rsidR="009007EA">
        <w:rPr>
          <w:rFonts w:eastAsia="ＭＳ 明朝" w:hint="eastAsia"/>
          <w:spacing w:val="-10"/>
          <w:szCs w:val="21"/>
        </w:rPr>
        <w:t>仕事のストレス判定図</w:t>
      </w:r>
      <w:r w:rsidR="009007EA">
        <w:rPr>
          <w:rFonts w:eastAsia="ＭＳ 明朝" w:hint="eastAsia"/>
          <w:spacing w:val="-10"/>
          <w:szCs w:val="21"/>
        </w:rPr>
        <w:t xml:space="preserve"> 2024</w:t>
      </w:r>
      <w:r w:rsidR="009007EA">
        <w:rPr>
          <w:rFonts w:eastAsia="ＭＳ 明朝" w:hint="eastAsia"/>
          <w:spacing w:val="-10"/>
          <w:szCs w:val="21"/>
        </w:rPr>
        <w:t>年版</w:t>
      </w:r>
      <w:r w:rsidR="009007EA" w:rsidRPr="001863E2">
        <w:rPr>
          <w:rFonts w:eastAsia="ＭＳ 明朝"/>
          <w:spacing w:val="-10"/>
          <w:szCs w:val="21"/>
        </w:rPr>
        <w:t xml:space="preserve"> (</w:t>
      </w:r>
      <w:r w:rsidR="009007EA">
        <w:rPr>
          <w:rFonts w:eastAsia="ＭＳ 明朝" w:hint="eastAsia"/>
          <w:spacing w:val="-10"/>
          <w:szCs w:val="21"/>
        </w:rPr>
        <w:t>全産業</w:t>
      </w:r>
      <w:r w:rsidR="009007EA" w:rsidRPr="001863E2">
        <w:rPr>
          <w:rFonts w:eastAsia="ＭＳ 明朝"/>
          <w:spacing w:val="-10"/>
          <w:szCs w:val="21"/>
        </w:rPr>
        <w:t>)</w:t>
      </w:r>
    </w:p>
    <w:p w14:paraId="48FB39CE" w14:textId="77777777" w:rsidR="00125E9F" w:rsidRPr="001863E2" w:rsidRDefault="00125E9F" w:rsidP="00125E9F">
      <w:pPr>
        <w:rPr>
          <w:rFonts w:eastAsia="ＭＳ 明朝" w:cs="Times New Roman"/>
          <w:spacing w:val="-10"/>
          <w:szCs w:val="21"/>
        </w:rPr>
      </w:pPr>
    </w:p>
    <w:p w14:paraId="78ED8FC4" w14:textId="77777777" w:rsidR="00125E9F" w:rsidRDefault="00125E9F" w:rsidP="001863E2">
      <w:pPr>
        <w:rPr>
          <w:rFonts w:eastAsia="ＭＳ 明朝"/>
          <w:szCs w:val="21"/>
        </w:rPr>
        <w:sectPr w:rsidR="00125E9F" w:rsidSect="00125E9F">
          <w:pgSz w:w="11906" w:h="16838"/>
          <w:pgMar w:top="720" w:right="720" w:bottom="720" w:left="720" w:header="851" w:footer="567" w:gutter="0"/>
          <w:cols w:space="425"/>
          <w:docGrid w:linePitch="360"/>
        </w:sectPr>
      </w:pPr>
    </w:p>
    <w:p w14:paraId="64EDA136" w14:textId="69A24736" w:rsidR="00371F13" w:rsidRPr="001863E2" w:rsidRDefault="00AD690C" w:rsidP="00371F13">
      <w:pPr>
        <w:jc w:val="center"/>
        <w:rPr>
          <w:rFonts w:eastAsia="ＭＳ 明朝" w:cs="Times New Roman"/>
          <w:spacing w:val="-10"/>
          <w:szCs w:val="21"/>
        </w:rPr>
      </w:pPr>
      <w:r>
        <w:rPr>
          <w:rFonts w:eastAsia="ＭＳ 明朝"/>
          <w:spacing w:val="-10"/>
          <w:szCs w:val="21"/>
        </w:rPr>
        <w:lastRenderedPageBreak/>
        <w:t>表</w:t>
      </w:r>
      <w:r>
        <w:rPr>
          <w:rFonts w:eastAsia="ＭＳ 明朝"/>
          <w:spacing w:val="-10"/>
          <w:szCs w:val="21"/>
        </w:rPr>
        <w:t>11</w:t>
      </w:r>
      <w:r w:rsidR="00371F13">
        <w:rPr>
          <w:rFonts w:eastAsia="ＭＳ 明朝" w:hint="eastAsia"/>
          <w:spacing w:val="-10"/>
          <w:szCs w:val="21"/>
        </w:rPr>
        <w:t>-4</w:t>
      </w:r>
      <w:r w:rsidR="00371F13" w:rsidRPr="001863E2">
        <w:rPr>
          <w:rFonts w:eastAsia="ＭＳ 明朝"/>
          <w:spacing w:val="-10"/>
          <w:szCs w:val="21"/>
        </w:rPr>
        <w:t>.</w:t>
      </w:r>
      <w:r w:rsidR="006F4BEE">
        <w:rPr>
          <w:rFonts w:eastAsia="ＭＳ 明朝" w:hint="eastAsia"/>
          <w:spacing w:val="-10"/>
          <w:szCs w:val="21"/>
        </w:rPr>
        <w:t xml:space="preserve"> </w:t>
      </w:r>
      <w:r w:rsidR="006F4BEE">
        <w:rPr>
          <w:rFonts w:eastAsia="ＭＳ 明朝" w:hint="eastAsia"/>
          <w:spacing w:val="-10"/>
          <w:szCs w:val="21"/>
        </w:rPr>
        <w:t>仕事の量的負担、仕事のコントロール、職場の支援</w:t>
      </w:r>
      <w:r w:rsidR="00371F13">
        <w:rPr>
          <w:rFonts w:eastAsia="ＭＳ 明朝" w:hint="eastAsia"/>
          <w:spacing w:val="-10"/>
          <w:szCs w:val="21"/>
        </w:rPr>
        <w:t>と</w:t>
      </w:r>
      <w:r w:rsidR="000E3C09">
        <w:rPr>
          <w:rFonts w:eastAsia="ＭＳ 明朝" w:hint="eastAsia"/>
          <w:spacing w:val="-10"/>
          <w:szCs w:val="21"/>
        </w:rPr>
        <w:t>高ストレス者</w:t>
      </w:r>
      <w:r w:rsidR="00371F13">
        <w:rPr>
          <w:rFonts w:eastAsia="ＭＳ 明朝" w:hint="eastAsia"/>
          <w:spacing w:val="-10"/>
          <w:szCs w:val="21"/>
        </w:rPr>
        <w:t>との関連</w:t>
      </w:r>
      <w:r w:rsidR="00371F13" w:rsidRPr="001863E2">
        <w:rPr>
          <w:rFonts w:eastAsia="ＭＳ 明朝"/>
          <w:spacing w:val="-10"/>
          <w:szCs w:val="21"/>
        </w:rPr>
        <w:t xml:space="preserve"> (</w:t>
      </w:r>
      <w:r w:rsidR="00371F13">
        <w:rPr>
          <w:rFonts w:eastAsia="ＭＳ 明朝" w:hint="eastAsia"/>
          <w:spacing w:val="-10"/>
          <w:szCs w:val="21"/>
        </w:rPr>
        <w:t>縦断：業種別</w:t>
      </w:r>
      <w:r w:rsidR="00371F13" w:rsidRPr="001863E2">
        <w:rPr>
          <w:rFonts w:eastAsia="ＭＳ 明朝"/>
          <w:spacing w:val="-10"/>
          <w:szCs w:val="21"/>
        </w:rPr>
        <w:t>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9"/>
        <w:gridCol w:w="1208"/>
        <w:gridCol w:w="1207"/>
        <w:gridCol w:w="1207"/>
        <w:gridCol w:w="1207"/>
        <w:gridCol w:w="1207"/>
        <w:gridCol w:w="1207"/>
        <w:gridCol w:w="1207"/>
        <w:gridCol w:w="1207"/>
        <w:gridCol w:w="1207"/>
        <w:gridCol w:w="1207"/>
        <w:gridCol w:w="1198"/>
      </w:tblGrid>
      <w:tr w:rsidR="00F14241" w:rsidRPr="001863E2" w14:paraId="0C499BB2" w14:textId="77777777" w:rsidTr="00935CB2">
        <w:trPr>
          <w:trHeight w:val="340"/>
        </w:trPr>
        <w:tc>
          <w:tcPr>
            <w:tcW w:w="69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F03A8EA" w14:textId="77777777" w:rsidR="00F22EF9" w:rsidRPr="001863E2" w:rsidRDefault="00F22EF9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480318" w14:textId="77777777" w:rsidR="00F14241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全産業</w:t>
            </w:r>
          </w:p>
          <w:p w14:paraId="5279840E" w14:textId="4E2B7583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>
              <w:rPr>
                <w:rFonts w:eastAsia="ＭＳ 明朝" w:hint="eastAsia"/>
                <w:szCs w:val="21"/>
              </w:rPr>
              <w:t>(</w:t>
            </w:r>
            <w:r>
              <w:rPr>
                <w:rFonts w:eastAsia="ＭＳ 明朝" w:hint="eastAsia"/>
                <w:szCs w:val="21"/>
              </w:rPr>
              <w:t>再掲</w:t>
            </w:r>
            <w:r>
              <w:rPr>
                <w:rFonts w:eastAsia="ＭＳ 明朝" w:hint="eastAsia"/>
                <w:szCs w:val="21"/>
              </w:rPr>
              <w:t>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D16A7F" w14:textId="63C82489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建設業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689BAF" w14:textId="0B17DCF7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製造業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43C596" w14:textId="77777777" w:rsidR="00F14241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情報</w:t>
            </w:r>
          </w:p>
          <w:p w14:paraId="5707335B" w14:textId="09ABAE20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通信業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9AF03C" w14:textId="77777777" w:rsidR="00F14241" w:rsidRDefault="00F22EF9" w:rsidP="00935CB2">
            <w:pPr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運輸・</w:t>
            </w:r>
          </w:p>
          <w:p w14:paraId="13848BBD" w14:textId="34FFDBAB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郵便業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1B41B" w14:textId="77777777" w:rsidR="00F14241" w:rsidRDefault="00F22EF9" w:rsidP="00935CB2">
            <w:pPr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卸売・</w:t>
            </w:r>
          </w:p>
          <w:p w14:paraId="75B51D0B" w14:textId="10FF01B8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小売業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EBF9C4" w14:textId="77777777" w:rsidR="00F14241" w:rsidRDefault="00F22EF9" w:rsidP="00935CB2">
            <w:pPr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金融・</w:t>
            </w:r>
          </w:p>
          <w:p w14:paraId="5F853669" w14:textId="5097357E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保険業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D154D" w14:textId="77777777" w:rsidR="00F14241" w:rsidRDefault="00F22EF9" w:rsidP="00935CB2">
            <w:pPr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教育・</w:t>
            </w:r>
          </w:p>
          <w:p w14:paraId="56502EE6" w14:textId="1ED9A9A0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学習支援業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240478" w14:textId="021D26C6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医療・福祉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710AB" w14:textId="55E06D95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サービス業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A98B16" w14:textId="377C5F30" w:rsidR="00F22EF9" w:rsidRPr="001863E2" w:rsidRDefault="00F22EF9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公務</w:t>
            </w:r>
          </w:p>
        </w:tc>
      </w:tr>
      <w:tr w:rsidR="009D2152" w:rsidRPr="001863E2" w14:paraId="396485B0" w14:textId="77777777" w:rsidTr="00935CB2">
        <w:trPr>
          <w:trHeight w:val="340"/>
        </w:trPr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7B14DB" w14:textId="457D338C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>
              <w:rPr>
                <w:rFonts w:eastAsia="ＭＳ 明朝" w:cs="ＭＳ Ｐゴシック" w:hint="eastAsia"/>
                <w:color w:val="000000"/>
                <w:kern w:val="0"/>
                <w:szCs w:val="21"/>
              </w:rPr>
              <w:t>累計サンプル</w:t>
            </w:r>
            <w:r>
              <w:rPr>
                <w:rFonts w:eastAsia="ＭＳ 明朝" w:cs="ＭＳ Ｐゴシック" w:hint="eastAsia"/>
                <w:color w:val="000000"/>
                <w:kern w:val="0"/>
                <w:szCs w:val="21"/>
              </w:rPr>
              <w:t xml:space="preserve"> (n)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DBD279" w14:textId="29FC2AFE" w:rsidR="009D2152" w:rsidRPr="001863E2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ＭＳ Ｐゴシック" w:hint="eastAsia"/>
                <w:color w:val="000000"/>
                <w:kern w:val="0"/>
                <w:szCs w:val="21"/>
              </w:rPr>
              <w:t>n=</w:t>
            </w:r>
            <w:r w:rsidR="009D2152">
              <w:rPr>
                <w:rFonts w:eastAsia="ＭＳ 明朝" w:cs="ＭＳ Ｐゴシック" w:hint="eastAsia"/>
                <w:color w:val="000000"/>
                <w:kern w:val="0"/>
                <w:szCs w:val="21"/>
              </w:rPr>
              <w:t>23,510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265FA6" w14:textId="622238E4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42328F">
              <w:rPr>
                <w:rFonts w:eastAsia="ＭＳ 明朝" w:cs="Times New Roman" w:hint="eastAsia"/>
                <w:kern w:val="0"/>
                <w:szCs w:val="21"/>
              </w:rPr>
              <w:t>1,309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0282A" w14:textId="713069B4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BA75B5">
              <w:rPr>
                <w:rFonts w:eastAsia="ＭＳ 明朝" w:cs="Times New Roman" w:hint="eastAsia"/>
                <w:kern w:val="0"/>
                <w:szCs w:val="21"/>
              </w:rPr>
              <w:t>5,038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1AA52" w14:textId="63B2E21E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B1500A">
              <w:rPr>
                <w:rFonts w:eastAsia="ＭＳ 明朝" w:cs="Times New Roman" w:hint="eastAsia"/>
                <w:kern w:val="0"/>
                <w:szCs w:val="21"/>
              </w:rPr>
              <w:t>1,794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00E89" w14:textId="6CBA4784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C311AC">
              <w:rPr>
                <w:rFonts w:eastAsia="ＭＳ 明朝" w:cs="Times New Roman" w:hint="eastAsia"/>
                <w:kern w:val="0"/>
                <w:szCs w:val="21"/>
              </w:rPr>
              <w:t>1,299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A9C9F" w14:textId="455B4B1D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544457">
              <w:rPr>
                <w:rFonts w:eastAsia="ＭＳ 明朝" w:cs="Times New Roman" w:hint="eastAsia"/>
                <w:kern w:val="0"/>
                <w:szCs w:val="21"/>
              </w:rPr>
              <w:t>1,758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76D87" w14:textId="57F01810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9F6FDB">
              <w:rPr>
                <w:rFonts w:eastAsia="ＭＳ 明朝" w:cs="Times New Roman" w:hint="eastAsia"/>
                <w:kern w:val="0"/>
                <w:szCs w:val="21"/>
              </w:rPr>
              <w:t>626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81D837" w14:textId="2126C630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0561A5">
              <w:rPr>
                <w:rFonts w:eastAsia="ＭＳ 明朝" w:cs="Times New Roman" w:hint="eastAsia"/>
                <w:kern w:val="0"/>
                <w:szCs w:val="21"/>
              </w:rPr>
              <w:t>962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509FB4" w14:textId="57BEFCD0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D62F92">
              <w:rPr>
                <w:rFonts w:eastAsia="ＭＳ 明朝" w:cs="Times New Roman" w:hint="eastAsia"/>
                <w:kern w:val="0"/>
                <w:szCs w:val="21"/>
              </w:rPr>
              <w:t>3,158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0BA18B" w14:textId="7BDDBBEE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230D9A">
              <w:rPr>
                <w:rFonts w:eastAsia="ＭＳ 明朝" w:cs="Times New Roman" w:hint="eastAsia"/>
                <w:kern w:val="0"/>
                <w:szCs w:val="21"/>
              </w:rPr>
              <w:t>3,434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13394" w14:textId="437BA7D7" w:rsidR="009D2152" w:rsidRPr="00FD7603" w:rsidRDefault="00C3513D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>
              <w:rPr>
                <w:rFonts w:eastAsia="ＭＳ 明朝" w:cs="Times New Roman" w:hint="eastAsia"/>
                <w:kern w:val="0"/>
                <w:szCs w:val="21"/>
              </w:rPr>
              <w:t>n=</w:t>
            </w:r>
            <w:r w:rsidR="00C3187D">
              <w:rPr>
                <w:rFonts w:eastAsia="ＭＳ 明朝" w:cs="Times New Roman" w:hint="eastAsia"/>
                <w:kern w:val="0"/>
                <w:szCs w:val="21"/>
              </w:rPr>
              <w:t>1,070</w:t>
            </w:r>
          </w:p>
        </w:tc>
      </w:tr>
      <w:tr w:rsidR="009D2152" w:rsidRPr="001863E2" w14:paraId="12B75EB7" w14:textId="77777777" w:rsidTr="00935CB2">
        <w:trPr>
          <w:trHeight w:val="340"/>
        </w:trPr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E6A0D3" w14:textId="77777777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B4C273" w14:textId="3DFB6080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1863E2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94A319" w14:textId="505517A6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1D086" w14:textId="6B790FF9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9615F" w14:textId="1E66A70A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49584B" w14:textId="6322ED8B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D2CD4" w14:textId="4DFFCF34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DBD53" w14:textId="69BCD255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94D9BE" w14:textId="0BDDFBEC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721788" w14:textId="5E163592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FD7727" w14:textId="1511FBA8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0D63B" w14:textId="6DF018CC" w:rsidR="009D2152" w:rsidRPr="001863E2" w:rsidRDefault="009D2152" w:rsidP="00935CB2">
            <w:pPr>
              <w:widowControl/>
              <w:spacing w:line="240" w:lineRule="exact"/>
              <w:jc w:val="center"/>
              <w:rPr>
                <w:rFonts w:eastAsia="ＭＳ 明朝" w:cs="Times New Roman"/>
                <w:kern w:val="0"/>
                <w:szCs w:val="21"/>
              </w:rPr>
            </w:pPr>
            <w:r w:rsidRPr="00FD7603">
              <w:rPr>
                <w:rFonts w:eastAsia="ＭＳ 明朝" w:cs="Times New Roman"/>
                <w:kern w:val="0"/>
                <w:szCs w:val="21"/>
              </w:rPr>
              <w:t>係数</w:t>
            </w:r>
          </w:p>
        </w:tc>
      </w:tr>
      <w:tr w:rsidR="00477FF3" w:rsidRPr="001863E2" w14:paraId="7B125683" w14:textId="77777777" w:rsidTr="00935CB2">
        <w:trPr>
          <w:trHeight w:val="340"/>
        </w:trPr>
        <w:tc>
          <w:tcPr>
            <w:tcW w:w="691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B95EAF" w14:textId="77777777" w:rsidR="00477FF3" w:rsidRPr="001863E2" w:rsidRDefault="00477FF3" w:rsidP="00935CB2">
            <w:pPr>
              <w:widowControl/>
              <w:spacing w:line="240" w:lineRule="exact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切片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25722F00" w14:textId="6FB1E87C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color w:val="000000"/>
                <w:kern w:val="0"/>
                <w:szCs w:val="21"/>
              </w:rPr>
              <w:t>-1.282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2881DB28" w14:textId="785196DF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C0864">
              <w:rPr>
                <w:rFonts w:eastAsia="Yu Gothic" w:cs="ＭＳ Ｐゴシック"/>
                <w:color w:val="000000"/>
                <w:kern w:val="0"/>
                <w:szCs w:val="21"/>
              </w:rPr>
              <w:t>-0.056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18C1644D" w14:textId="5CB03539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840C8">
              <w:rPr>
                <w:rFonts w:eastAsia="Yu Gothic" w:cs="ＭＳ Ｐゴシック"/>
                <w:color w:val="000000"/>
                <w:kern w:val="0"/>
                <w:szCs w:val="21"/>
              </w:rPr>
              <w:t>-0.745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4E319E7C" w14:textId="3B0D92A2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B1500A">
              <w:rPr>
                <w:rFonts w:eastAsia="Yu Gothic" w:cs="ＭＳ Ｐゴシック"/>
                <w:color w:val="000000"/>
                <w:kern w:val="0"/>
                <w:szCs w:val="21"/>
              </w:rPr>
              <w:t>-0.754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6099E3F2" w14:textId="686807BA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C311AC">
              <w:rPr>
                <w:rFonts w:eastAsia="Yu Gothic" w:cs="ＭＳ Ｐゴシック"/>
                <w:color w:val="000000"/>
                <w:kern w:val="0"/>
                <w:szCs w:val="21"/>
              </w:rPr>
              <w:t>-1.471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0ACAA025" w14:textId="0778EE60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07774">
              <w:rPr>
                <w:rFonts w:eastAsia="Yu Gothic" w:cs="ＭＳ Ｐゴシック"/>
                <w:color w:val="000000"/>
                <w:kern w:val="0"/>
                <w:szCs w:val="21"/>
              </w:rPr>
              <w:t>-0.991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1A6E6E21" w14:textId="55447B77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9F6FDB">
              <w:rPr>
                <w:rFonts w:eastAsia="Yu Gothic" w:cs="ＭＳ Ｐゴシック"/>
                <w:color w:val="000000"/>
                <w:kern w:val="0"/>
                <w:szCs w:val="21"/>
              </w:rPr>
              <w:t>-1.065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1983B4CB" w14:textId="297E5109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AD5388">
              <w:rPr>
                <w:rFonts w:eastAsia="Yu Gothic" w:cs="ＭＳ Ｐゴシック"/>
                <w:color w:val="000000"/>
                <w:kern w:val="0"/>
                <w:szCs w:val="21"/>
              </w:rPr>
              <w:t>-1.609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6CBB8A30" w14:textId="2A4F63DA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D62F92">
              <w:rPr>
                <w:rFonts w:eastAsia="Yu Gothic" w:cs="ＭＳ Ｐゴシック"/>
                <w:color w:val="000000"/>
                <w:kern w:val="0"/>
                <w:szCs w:val="21"/>
              </w:rPr>
              <w:t>-0.434</w:t>
            </w:r>
          </w:p>
        </w:tc>
        <w:tc>
          <w:tcPr>
            <w:tcW w:w="392" w:type="pct"/>
            <w:tcBorders>
              <w:left w:val="nil"/>
              <w:bottom w:val="nil"/>
              <w:right w:val="nil"/>
            </w:tcBorders>
            <w:vAlign w:val="center"/>
          </w:tcPr>
          <w:p w14:paraId="71B14759" w14:textId="5672EF3D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230D9A">
              <w:rPr>
                <w:rFonts w:eastAsia="Yu Gothic" w:cs="ＭＳ Ｐゴシック"/>
                <w:color w:val="000000"/>
                <w:kern w:val="0"/>
                <w:szCs w:val="21"/>
              </w:rPr>
              <w:t>-0.946</w:t>
            </w:r>
          </w:p>
        </w:tc>
        <w:tc>
          <w:tcPr>
            <w:tcW w:w="389" w:type="pct"/>
            <w:tcBorders>
              <w:left w:val="nil"/>
              <w:bottom w:val="nil"/>
              <w:right w:val="nil"/>
            </w:tcBorders>
            <w:vAlign w:val="center"/>
          </w:tcPr>
          <w:p w14:paraId="390B2189" w14:textId="7CEAF52D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477FF3">
              <w:rPr>
                <w:rFonts w:eastAsia="Yu Gothic" w:cs="ＭＳ Ｐゴシック"/>
                <w:color w:val="000000"/>
                <w:kern w:val="0"/>
                <w:szCs w:val="21"/>
              </w:rPr>
              <w:t>-1.946</w:t>
            </w:r>
          </w:p>
        </w:tc>
      </w:tr>
      <w:tr w:rsidR="00477FF3" w:rsidRPr="001863E2" w14:paraId="5EB9F18B" w14:textId="77777777" w:rsidTr="00935CB2">
        <w:trPr>
          <w:trHeight w:val="340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DE651" w14:textId="77777777" w:rsidR="00477FF3" w:rsidRPr="00935CB2" w:rsidRDefault="00477FF3" w:rsidP="00935CB2">
            <w:pPr>
              <w:widowControl/>
              <w:spacing w:line="240" w:lineRule="exact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仕事の量的負担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95552" w14:textId="1730E305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0.073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ADE7C" w14:textId="6D15E5FD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5C0864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0.048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647FC" w14:textId="6EF6BF52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0840C8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0.065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48203" w14:textId="12BF34BC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B1500A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0.061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C8369" w14:textId="79FD617A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C311AC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0.101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A1036" w14:textId="455D87C8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E07774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0.037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CC2E1" w14:textId="3F41734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F6FDB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0.102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14B7" w14:textId="6DF77EC3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AD5388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0.149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0AEA8" w14:textId="42B6633C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D62F92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0.063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95EBE" w14:textId="1250D619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230D9A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0.071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44E3B" w14:textId="5CCCC29F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477FF3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0.042</w:t>
            </w:r>
          </w:p>
        </w:tc>
      </w:tr>
      <w:tr w:rsidR="00477FF3" w:rsidRPr="001863E2" w14:paraId="4A29160B" w14:textId="77777777" w:rsidTr="00935CB2">
        <w:trPr>
          <w:trHeight w:val="340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43F9C" w14:textId="77777777" w:rsidR="00477FF3" w:rsidRPr="00935CB2" w:rsidRDefault="00477FF3" w:rsidP="00935CB2">
            <w:pPr>
              <w:widowControl/>
              <w:spacing w:line="240" w:lineRule="exact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仕事のコントロール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FC8A" w14:textId="498207F7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-0.064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D352B" w14:textId="7C251A3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5C0864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-0.194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D6FFC" w14:textId="0B16910C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0840C8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-0.126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E0DAE" w14:textId="4C56C8A4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B1500A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-0.155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FC513" w14:textId="08918FA4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C311AC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-0.011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81CDA" w14:textId="302ED242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E07774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-0.077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7C4D0" w14:textId="4CF0259C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F6FDB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-0.043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655CD" w14:textId="4AC6FD65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AD5388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-0.056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6653A" w14:textId="6A09C1BF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D62F92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-0.103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62E0C" w14:textId="423235E1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230D9A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-0.102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1633F" w14:textId="36533098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477FF3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-0.059</w:t>
            </w:r>
          </w:p>
        </w:tc>
      </w:tr>
      <w:tr w:rsidR="00477FF3" w:rsidRPr="001863E2" w14:paraId="3FC831D8" w14:textId="77777777" w:rsidTr="00935CB2">
        <w:trPr>
          <w:trHeight w:val="340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F79A4" w14:textId="77777777" w:rsidR="00477FF3" w:rsidRPr="00935CB2" w:rsidRDefault="00477FF3" w:rsidP="00935CB2">
            <w:pPr>
              <w:widowControl/>
              <w:spacing w:line="240" w:lineRule="exact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上司の支援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A53A9" w14:textId="1C785DB5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-0.075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82E05" w14:textId="366B7AD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5C0864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-0.088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A556D" w14:textId="7BC72E55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0840C8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-0.032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C07BE" w14:textId="385C2C32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B1500A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-0.069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1F95E" w14:textId="5340460B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C311AC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-0.069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8297E" w14:textId="0F44F63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E07774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-0.042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CB645" w14:textId="33DFC211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F6FDB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-0.037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93ECC" w14:textId="4EF3DD9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AD5388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-0.107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AE7C3" w14:textId="135AAB22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D62F92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-0.044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9DA89" w14:textId="1B49C671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230D9A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-0.055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1AA8A" w14:textId="307C0119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477FF3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-0.064</w:t>
            </w:r>
          </w:p>
        </w:tc>
      </w:tr>
      <w:tr w:rsidR="00477FF3" w:rsidRPr="001863E2" w14:paraId="0F704474" w14:textId="77777777" w:rsidTr="00935CB2">
        <w:trPr>
          <w:trHeight w:val="340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10C5" w14:textId="77777777" w:rsidR="00477FF3" w:rsidRPr="00935CB2" w:rsidRDefault="00477FF3" w:rsidP="00935CB2">
            <w:pPr>
              <w:widowControl/>
              <w:spacing w:line="240" w:lineRule="exact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同僚の支援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94596" w14:textId="50AFAD7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  <w:t>-0.082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F5440" w14:textId="545428E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5C0864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-0.096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FDD0A" w14:textId="23495CD4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0840C8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-0.119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F8E8A" w14:textId="4318543A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B1500A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-0.042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C3008" w14:textId="63CBE810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C311AC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-0.116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B6BF6" w14:textId="63A62CFD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E07774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-0.069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99A08" w14:textId="2A24CB5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9F6FDB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-0.218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DA55" w14:textId="7C88B1C9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AD5388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-0.104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2B5EA" w14:textId="1863FCAA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D62F92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-0.129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98CF9" w14:textId="784E9E63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230D9A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-0.087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22ACA" w14:textId="2042F9AB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b/>
                <w:bCs/>
                <w:color w:val="000000"/>
                <w:kern w:val="0"/>
                <w:szCs w:val="21"/>
              </w:rPr>
            </w:pPr>
            <w:r w:rsidRPr="00477FF3">
              <w:rPr>
                <w:rFonts w:eastAsia="Yu Gothic" w:cs="ＭＳ Ｐゴシック"/>
                <w:b/>
                <w:bCs/>
                <w:color w:val="000000"/>
                <w:kern w:val="0"/>
                <w:szCs w:val="21"/>
              </w:rPr>
              <w:t>-0.034</w:t>
            </w:r>
          </w:p>
        </w:tc>
      </w:tr>
      <w:tr w:rsidR="00477FF3" w:rsidRPr="001863E2" w14:paraId="276EB3D9" w14:textId="77777777" w:rsidTr="00935CB2">
        <w:trPr>
          <w:trHeight w:val="340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ECB0A" w14:textId="77777777" w:rsidR="00477FF3" w:rsidRPr="001863E2" w:rsidRDefault="00477FF3" w:rsidP="00935CB2">
            <w:pPr>
              <w:widowControl/>
              <w:spacing w:line="240" w:lineRule="exact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高ストレス者割合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0219D" w14:textId="7E9E775B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color w:val="000000"/>
                <w:kern w:val="0"/>
                <w:szCs w:val="21"/>
              </w:rPr>
              <w:t>0.054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65BDA" w14:textId="3BB1F27F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C0864">
              <w:rPr>
                <w:rFonts w:eastAsia="Yu Gothic" w:cs="ＭＳ Ｐゴシック"/>
                <w:color w:val="000000"/>
                <w:kern w:val="0"/>
                <w:szCs w:val="21"/>
              </w:rPr>
              <w:t>0.062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E8F8B" w14:textId="507B04DC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840C8">
              <w:rPr>
                <w:rFonts w:eastAsia="Yu Gothic" w:cs="ＭＳ Ｐゴシック"/>
                <w:color w:val="000000"/>
                <w:kern w:val="0"/>
                <w:szCs w:val="21"/>
              </w:rPr>
              <w:t>0.051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576B4" w14:textId="17641BA6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B1500A">
              <w:rPr>
                <w:rFonts w:eastAsia="Yu Gothic" w:cs="ＭＳ Ｐゴシック"/>
                <w:color w:val="000000"/>
                <w:kern w:val="0"/>
                <w:szCs w:val="21"/>
              </w:rPr>
              <w:t>0.047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79B80" w14:textId="2092A660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C311AC">
              <w:rPr>
                <w:rFonts w:eastAsia="Yu Gothic" w:cs="ＭＳ Ｐゴシック"/>
                <w:color w:val="000000"/>
                <w:kern w:val="0"/>
                <w:szCs w:val="21"/>
              </w:rPr>
              <w:t>0.054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55B9B" w14:textId="7918C8AA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07774">
              <w:rPr>
                <w:rFonts w:eastAsia="Yu Gothic" w:cs="ＭＳ Ｐゴシック"/>
                <w:color w:val="000000"/>
                <w:kern w:val="0"/>
                <w:szCs w:val="21"/>
              </w:rPr>
              <w:t>0.054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84EE8" w14:textId="60996ED1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9F6FDB">
              <w:rPr>
                <w:rFonts w:eastAsia="Yu Gothic" w:cs="ＭＳ Ｐゴシック"/>
                <w:color w:val="000000"/>
                <w:kern w:val="0"/>
                <w:szCs w:val="21"/>
              </w:rPr>
              <w:t>0.061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7EF06" w14:textId="2319543F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AD5388">
              <w:rPr>
                <w:rFonts w:eastAsia="Yu Gothic" w:cs="ＭＳ Ｐゴシック"/>
                <w:color w:val="000000"/>
                <w:kern w:val="0"/>
                <w:szCs w:val="21"/>
              </w:rPr>
              <w:t>0.049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9A3BB" w14:textId="4EE0B9E8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D62F92">
              <w:rPr>
                <w:rFonts w:eastAsia="Yu Gothic" w:cs="ＭＳ Ｐゴシック"/>
                <w:color w:val="000000"/>
                <w:kern w:val="0"/>
                <w:szCs w:val="21"/>
              </w:rPr>
              <w:t>0.041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AFBCC" w14:textId="7B1F24C9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230D9A">
              <w:rPr>
                <w:rFonts w:eastAsia="Yu Gothic" w:cs="ＭＳ Ｐゴシック"/>
                <w:color w:val="000000"/>
                <w:kern w:val="0"/>
                <w:szCs w:val="21"/>
              </w:rPr>
              <w:t>0.05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AAA2A" w14:textId="4470E9F1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477FF3">
              <w:rPr>
                <w:rFonts w:eastAsia="Yu Gothic" w:cs="ＭＳ Ｐゴシック"/>
                <w:color w:val="000000"/>
                <w:kern w:val="0"/>
                <w:szCs w:val="21"/>
              </w:rPr>
              <w:t>0.077</w:t>
            </w:r>
          </w:p>
        </w:tc>
      </w:tr>
      <w:tr w:rsidR="00477FF3" w:rsidRPr="001863E2" w14:paraId="2B72B557" w14:textId="77777777" w:rsidTr="00935CB2">
        <w:trPr>
          <w:trHeight w:val="340"/>
        </w:trPr>
        <w:tc>
          <w:tcPr>
            <w:tcW w:w="69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F65436" w14:textId="77777777" w:rsidR="00477FF3" w:rsidRPr="001863E2" w:rsidRDefault="00477FF3" w:rsidP="00935CB2">
            <w:pPr>
              <w:widowControl/>
              <w:spacing w:line="240" w:lineRule="exact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年代平均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71098749" w14:textId="2055E90E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color w:val="000000"/>
                <w:kern w:val="0"/>
                <w:szCs w:val="21"/>
              </w:rPr>
              <w:t>-0.076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597FC66" w14:textId="34B0BE0A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C0864">
              <w:rPr>
                <w:rFonts w:eastAsia="Yu Gothic" w:cs="ＭＳ Ｐゴシック"/>
                <w:color w:val="000000"/>
                <w:kern w:val="0"/>
                <w:szCs w:val="21"/>
              </w:rPr>
              <w:t>-0.092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02BA98B8" w14:textId="1A764F94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840C8">
              <w:rPr>
                <w:rFonts w:eastAsia="Yu Gothic" w:cs="ＭＳ Ｐゴシック"/>
                <w:color w:val="000000"/>
                <w:kern w:val="0"/>
                <w:szCs w:val="21"/>
              </w:rPr>
              <w:t>-0.058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4B817F25" w14:textId="76857C54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B1500A">
              <w:rPr>
                <w:rFonts w:eastAsia="Yu Gothic" w:cs="ＭＳ Ｐゴシック"/>
                <w:color w:val="000000"/>
                <w:kern w:val="0"/>
                <w:szCs w:val="21"/>
              </w:rPr>
              <w:t>-0.096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41F7800A" w14:textId="35056E51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C311AC">
              <w:rPr>
                <w:rFonts w:eastAsia="Yu Gothic" w:cs="ＭＳ Ｐゴシック"/>
                <w:color w:val="000000"/>
                <w:kern w:val="0"/>
                <w:szCs w:val="21"/>
              </w:rPr>
              <w:t>-0.102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4EF7E90E" w14:textId="46D70B08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07774">
              <w:rPr>
                <w:rFonts w:eastAsia="Yu Gothic" w:cs="ＭＳ Ｐゴシック"/>
                <w:color w:val="000000"/>
                <w:kern w:val="0"/>
                <w:szCs w:val="21"/>
              </w:rPr>
              <w:t>-0.106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17B4ADBB" w14:textId="793D3A30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9F6FDB">
              <w:rPr>
                <w:rFonts w:eastAsia="Yu Gothic" w:cs="ＭＳ Ｐゴシック"/>
                <w:color w:val="000000"/>
                <w:kern w:val="0"/>
                <w:szCs w:val="21"/>
              </w:rPr>
              <w:t>-0.125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0979AB24" w14:textId="1DC1C1D7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AD5388">
              <w:rPr>
                <w:rFonts w:eastAsia="Yu Gothic" w:cs="ＭＳ Ｐゴシック"/>
                <w:color w:val="000000"/>
                <w:kern w:val="0"/>
                <w:szCs w:val="21"/>
              </w:rPr>
              <w:t>-0.028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1BA72D24" w14:textId="1E48E34F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D62F92">
              <w:rPr>
                <w:rFonts w:eastAsia="Yu Gothic" w:cs="ＭＳ Ｐゴシック"/>
                <w:color w:val="000000"/>
                <w:kern w:val="0"/>
                <w:szCs w:val="21"/>
              </w:rPr>
              <w:t>-0.09</w:t>
            </w:r>
          </w:p>
        </w:tc>
        <w:tc>
          <w:tcPr>
            <w:tcW w:w="392" w:type="pct"/>
            <w:tcBorders>
              <w:top w:val="nil"/>
              <w:left w:val="nil"/>
              <w:right w:val="nil"/>
            </w:tcBorders>
            <w:vAlign w:val="center"/>
          </w:tcPr>
          <w:p w14:paraId="777B863B" w14:textId="74D337B7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230D9A">
              <w:rPr>
                <w:rFonts w:eastAsia="Yu Gothic" w:cs="ＭＳ Ｐゴシック"/>
                <w:color w:val="000000"/>
                <w:kern w:val="0"/>
                <w:szCs w:val="21"/>
              </w:rPr>
              <w:t>-0.094</w:t>
            </w:r>
          </w:p>
        </w:tc>
        <w:tc>
          <w:tcPr>
            <w:tcW w:w="389" w:type="pct"/>
            <w:tcBorders>
              <w:top w:val="nil"/>
              <w:left w:val="nil"/>
              <w:right w:val="nil"/>
            </w:tcBorders>
            <w:vAlign w:val="center"/>
          </w:tcPr>
          <w:p w14:paraId="58D98290" w14:textId="3ACB8DB4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477FF3">
              <w:rPr>
                <w:rFonts w:eastAsia="Yu Gothic" w:cs="ＭＳ Ｐゴシック"/>
                <w:color w:val="000000"/>
                <w:kern w:val="0"/>
                <w:szCs w:val="21"/>
              </w:rPr>
              <w:t>-0.06</w:t>
            </w:r>
          </w:p>
        </w:tc>
      </w:tr>
      <w:tr w:rsidR="00477FF3" w:rsidRPr="001863E2" w14:paraId="576CBD52" w14:textId="77777777" w:rsidTr="00935CB2">
        <w:trPr>
          <w:trHeight w:val="340"/>
        </w:trPr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A39B14" w14:textId="77777777" w:rsidR="00477FF3" w:rsidRPr="001863E2" w:rsidRDefault="00477FF3" w:rsidP="00935CB2">
            <w:pPr>
              <w:widowControl/>
              <w:spacing w:line="240" w:lineRule="exact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1863E2">
              <w:rPr>
                <w:rFonts w:eastAsia="ＭＳ 明朝" w:cs="ＭＳ Ｐゴシック"/>
                <w:color w:val="000000"/>
                <w:kern w:val="0"/>
                <w:szCs w:val="21"/>
              </w:rPr>
              <w:t>女性比率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812B41" w14:textId="1ADA6F77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935CB2">
              <w:rPr>
                <w:rFonts w:eastAsia="ＭＳ 明朝" w:cs="ＭＳ Ｐゴシック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65200C" w14:textId="7B775F8B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5C0864">
              <w:rPr>
                <w:rFonts w:eastAsia="Yu Gothic" w:cs="ＭＳ Ｐゴシック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8B587C" w14:textId="47D7AA92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0840C8">
              <w:rPr>
                <w:rFonts w:eastAsia="Yu Gothic" w:cs="ＭＳ Ｐゴシック"/>
                <w:color w:val="000000"/>
                <w:kern w:val="0"/>
                <w:szCs w:val="21"/>
              </w:rPr>
              <w:t>-0.001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CE44B8" w14:textId="79FF983A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B1500A">
              <w:rPr>
                <w:rFonts w:eastAsia="Yu Gothic" w:cs="ＭＳ Ｐゴシック"/>
                <w:color w:val="000000"/>
                <w:kern w:val="0"/>
                <w:szCs w:val="21"/>
              </w:rPr>
              <w:t>0.002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2F1F1D" w14:textId="1558B6E2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C311AC">
              <w:rPr>
                <w:rFonts w:eastAsia="Yu Gothic" w:cs="ＭＳ Ｐゴシック"/>
                <w:color w:val="000000"/>
                <w:kern w:val="0"/>
                <w:szCs w:val="21"/>
              </w:rPr>
              <w:t>0</w:t>
            </w:r>
            <w:r w:rsidRPr="00935CB2">
              <w:rPr>
                <w:rFonts w:eastAsia="Yu Gothic" w:cs="ＭＳ Ｐゴシック"/>
                <w:color w:val="000000"/>
                <w:kern w:val="0"/>
                <w:szCs w:val="21"/>
              </w:rPr>
              <w:t>.000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C94DF7" w14:textId="5433AE3E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E07774">
              <w:rPr>
                <w:rFonts w:eastAsia="Yu Gothic" w:cs="ＭＳ Ｐゴシック"/>
                <w:color w:val="000000"/>
                <w:kern w:val="0"/>
                <w:szCs w:val="21"/>
              </w:rPr>
              <w:t>0</w:t>
            </w:r>
            <w:r w:rsidRPr="00935CB2">
              <w:rPr>
                <w:rFonts w:eastAsia="Yu Gothic" w:cs="ＭＳ Ｐゴシック"/>
                <w:color w:val="000000"/>
                <w:kern w:val="0"/>
                <w:szCs w:val="21"/>
              </w:rPr>
              <w:t>.000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0B992" w14:textId="3CEE43B7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9F6FDB">
              <w:rPr>
                <w:rFonts w:eastAsia="Yu Gothic" w:cs="ＭＳ Ｐゴシック"/>
                <w:color w:val="000000"/>
                <w:kern w:val="0"/>
                <w:szCs w:val="21"/>
              </w:rPr>
              <w:t>0.004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C02C3" w14:textId="554FFB4B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AD5388">
              <w:rPr>
                <w:rFonts w:eastAsia="Yu Gothic" w:cs="ＭＳ Ｐゴシック"/>
                <w:color w:val="000000"/>
                <w:kern w:val="0"/>
                <w:szCs w:val="21"/>
              </w:rPr>
              <w:t>0</w:t>
            </w:r>
            <w:r w:rsidRPr="00935CB2">
              <w:rPr>
                <w:rFonts w:eastAsia="Yu Gothic" w:cs="ＭＳ Ｐゴシック"/>
                <w:color w:val="000000"/>
                <w:kern w:val="0"/>
                <w:szCs w:val="21"/>
              </w:rPr>
              <w:t>.000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2BBE4" w14:textId="6D4501FF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D62F92">
              <w:rPr>
                <w:rFonts w:eastAsia="Yu Gothic" w:cs="ＭＳ Ｐゴシック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8F1DDA" w14:textId="660D5BB1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230D9A">
              <w:rPr>
                <w:rFonts w:eastAsia="Yu Gothic" w:cs="ＭＳ Ｐゴシック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791021" w14:textId="0E5A3D83" w:rsidR="00477FF3" w:rsidRPr="00935CB2" w:rsidRDefault="00477FF3" w:rsidP="00935CB2">
            <w:pPr>
              <w:widowControl/>
              <w:spacing w:line="240" w:lineRule="exact"/>
              <w:jc w:val="center"/>
              <w:rPr>
                <w:rFonts w:eastAsia="ＭＳ 明朝" w:cs="ＭＳ Ｐゴシック"/>
                <w:color w:val="000000"/>
                <w:kern w:val="0"/>
                <w:szCs w:val="21"/>
              </w:rPr>
            </w:pPr>
            <w:r w:rsidRPr="00477FF3">
              <w:rPr>
                <w:rFonts w:eastAsia="Yu Gothic" w:cs="ＭＳ Ｐゴシック"/>
                <w:color w:val="000000"/>
                <w:kern w:val="0"/>
                <w:szCs w:val="21"/>
              </w:rPr>
              <w:t>0</w:t>
            </w:r>
            <w:r w:rsidR="004460FE">
              <w:rPr>
                <w:rFonts w:eastAsia="Yu Gothic" w:cs="ＭＳ Ｐゴシック" w:hint="eastAsia"/>
                <w:color w:val="000000"/>
                <w:kern w:val="0"/>
                <w:szCs w:val="21"/>
              </w:rPr>
              <w:t>.000</w:t>
            </w:r>
          </w:p>
        </w:tc>
      </w:tr>
    </w:tbl>
    <w:p w14:paraId="39453428" w14:textId="77777777" w:rsidR="00371F13" w:rsidRPr="001863E2" w:rsidRDefault="00371F13" w:rsidP="00371F13">
      <w:pPr>
        <w:rPr>
          <w:rFonts w:eastAsia="ＭＳ 明朝"/>
          <w:szCs w:val="21"/>
        </w:rPr>
      </w:pPr>
      <w:r>
        <w:rPr>
          <w:rFonts w:eastAsia="ＭＳ 明朝" w:hint="eastAsia"/>
          <w:szCs w:val="21"/>
        </w:rPr>
        <w:t>注</w:t>
      </w:r>
      <w:r>
        <w:rPr>
          <w:rFonts w:eastAsia="ＭＳ 明朝" w:hint="eastAsia"/>
          <w:szCs w:val="21"/>
        </w:rPr>
        <w:t xml:space="preserve">. </w:t>
      </w:r>
      <w:r>
        <w:rPr>
          <w:rFonts w:eastAsia="ＭＳ 明朝" w:hint="eastAsia"/>
          <w:szCs w:val="21"/>
        </w:rPr>
        <w:t>アウトカムは、ストレスチェック制度における高ストレス者「</w:t>
      </w:r>
      <w:r w:rsidRPr="00DE2B94">
        <w:rPr>
          <w:rFonts w:eastAsia="ＭＳ 明朝" w:hint="eastAsia"/>
          <w:szCs w:val="21"/>
        </w:rPr>
        <w:t>心身のストレス反応に関する項目の評価点の合計が高い者</w:t>
      </w:r>
      <w:r>
        <w:rPr>
          <w:rFonts w:eastAsia="ＭＳ 明朝" w:hint="eastAsia"/>
          <w:szCs w:val="21"/>
        </w:rPr>
        <w:t>」</w:t>
      </w:r>
      <w:r>
        <w:rPr>
          <w:rFonts w:eastAsia="ＭＳ 明朝" w:hint="eastAsia"/>
          <w:szCs w:val="21"/>
        </w:rPr>
        <w:t>(</w:t>
      </w:r>
      <w:r>
        <w:rPr>
          <w:rFonts w:eastAsia="ＭＳ 明朝" w:hint="eastAsia"/>
          <w:szCs w:val="21"/>
        </w:rPr>
        <w:t>心身のストレス反応の合計点が</w:t>
      </w:r>
      <w:r>
        <w:rPr>
          <w:rFonts w:eastAsia="ＭＳ 明朝" w:hint="eastAsia"/>
          <w:szCs w:val="21"/>
        </w:rPr>
        <w:t>77</w:t>
      </w:r>
      <w:r>
        <w:rPr>
          <w:rFonts w:eastAsia="ＭＳ 明朝" w:hint="eastAsia"/>
          <w:szCs w:val="21"/>
        </w:rPr>
        <w:t>点以上</w:t>
      </w:r>
      <w:r>
        <w:rPr>
          <w:rFonts w:eastAsia="ＭＳ 明朝" w:hint="eastAsia"/>
          <w:szCs w:val="21"/>
        </w:rPr>
        <w:t xml:space="preserve">) </w:t>
      </w:r>
      <w:r>
        <w:rPr>
          <w:rFonts w:eastAsia="ＭＳ 明朝" w:hint="eastAsia"/>
          <w:szCs w:val="21"/>
        </w:rPr>
        <w:t>である。表記しているサンプルサイズ</w:t>
      </w:r>
      <w:r>
        <w:rPr>
          <w:rFonts w:eastAsia="ＭＳ 明朝" w:hint="eastAsia"/>
          <w:szCs w:val="21"/>
        </w:rPr>
        <w:t xml:space="preserve"> (n) </w:t>
      </w:r>
      <w:r>
        <w:rPr>
          <w:rFonts w:eastAsia="ＭＳ 明朝" w:hint="eastAsia"/>
          <w:szCs w:val="21"/>
        </w:rPr>
        <w:t>は事業場数を表す。</w:t>
      </w:r>
      <w:r>
        <w:rPr>
          <w:rFonts w:ascii="Century" w:eastAsia="ＭＳ 明朝" w:hAnsi="Century" w:hint="eastAsia"/>
        </w:rPr>
        <w:t>メタ分析は変量効果モデルを使用。</w:t>
      </w:r>
    </w:p>
    <w:p w14:paraId="7B0AAF54" w14:textId="77777777" w:rsidR="005C0864" w:rsidRPr="00371F13" w:rsidRDefault="005C0864" w:rsidP="001863E2">
      <w:pPr>
        <w:rPr>
          <w:rFonts w:eastAsia="ＭＳ 明朝"/>
          <w:szCs w:val="21"/>
        </w:rPr>
      </w:pPr>
    </w:p>
    <w:p w14:paraId="4022FAD8" w14:textId="4665B9E4" w:rsidR="00371F13" w:rsidRPr="001863E2" w:rsidRDefault="00AD690C" w:rsidP="00371F13">
      <w:pPr>
        <w:jc w:val="center"/>
        <w:rPr>
          <w:rFonts w:eastAsia="ＭＳ 明朝" w:cs="Times New Roman"/>
          <w:spacing w:val="-10"/>
          <w:szCs w:val="21"/>
        </w:rPr>
      </w:pPr>
      <w:r>
        <w:rPr>
          <w:rFonts w:eastAsia="ＭＳ 明朝"/>
          <w:spacing w:val="-10"/>
          <w:szCs w:val="21"/>
        </w:rPr>
        <w:t>表</w:t>
      </w:r>
      <w:r>
        <w:rPr>
          <w:rFonts w:eastAsia="ＭＳ 明朝"/>
          <w:spacing w:val="-10"/>
          <w:szCs w:val="21"/>
        </w:rPr>
        <w:t>11</w:t>
      </w:r>
      <w:r w:rsidR="00371F13">
        <w:rPr>
          <w:rFonts w:eastAsia="ＭＳ 明朝" w:hint="eastAsia"/>
          <w:spacing w:val="-10"/>
          <w:szCs w:val="21"/>
        </w:rPr>
        <w:t>-5</w:t>
      </w:r>
      <w:r w:rsidR="00371F13" w:rsidRPr="001863E2">
        <w:rPr>
          <w:rFonts w:eastAsia="ＭＳ 明朝"/>
          <w:spacing w:val="-10"/>
          <w:szCs w:val="21"/>
        </w:rPr>
        <w:t xml:space="preserve">. </w:t>
      </w:r>
      <w:r w:rsidR="006F4BEE">
        <w:rPr>
          <w:rFonts w:eastAsia="ＭＳ 明朝" w:hint="eastAsia"/>
          <w:spacing w:val="-10"/>
          <w:szCs w:val="21"/>
        </w:rPr>
        <w:t>仕事の量的負担、仕事のコントロール、職場の支援</w:t>
      </w:r>
      <w:r w:rsidR="00371F13">
        <w:rPr>
          <w:rFonts w:eastAsia="ＭＳ 明朝" w:hint="eastAsia"/>
          <w:spacing w:val="-10"/>
          <w:szCs w:val="21"/>
        </w:rPr>
        <w:t>と</w:t>
      </w:r>
      <w:r w:rsidR="000E3C09">
        <w:rPr>
          <w:rFonts w:eastAsia="ＭＳ 明朝" w:hint="eastAsia"/>
          <w:spacing w:val="-10"/>
          <w:szCs w:val="21"/>
        </w:rPr>
        <w:t>高ストレス者</w:t>
      </w:r>
      <w:r w:rsidR="00371F13">
        <w:rPr>
          <w:rFonts w:eastAsia="ＭＳ 明朝" w:hint="eastAsia"/>
          <w:spacing w:val="-10"/>
          <w:szCs w:val="21"/>
        </w:rPr>
        <w:t>との関連</w:t>
      </w:r>
      <w:r w:rsidR="00371F13">
        <w:rPr>
          <w:rFonts w:eastAsia="ＭＳ 明朝" w:hint="eastAsia"/>
          <w:spacing w:val="-10"/>
          <w:szCs w:val="21"/>
        </w:rPr>
        <w:t xml:space="preserve"> </w:t>
      </w:r>
      <w:r w:rsidR="00371F13" w:rsidRPr="001863E2">
        <w:rPr>
          <w:rFonts w:eastAsia="ＭＳ 明朝"/>
          <w:spacing w:val="-10"/>
          <w:szCs w:val="21"/>
        </w:rPr>
        <w:t>(</w:t>
      </w:r>
      <w:r w:rsidR="00371F13">
        <w:rPr>
          <w:rFonts w:eastAsia="ＭＳ 明朝" w:hint="eastAsia"/>
          <w:spacing w:val="-10"/>
          <w:szCs w:val="21"/>
        </w:rPr>
        <w:t>横断：業種別</w:t>
      </w:r>
      <w:r w:rsidR="00371F13" w:rsidRPr="001863E2">
        <w:rPr>
          <w:rFonts w:eastAsia="ＭＳ 明朝"/>
          <w:spacing w:val="-10"/>
          <w:szCs w:val="21"/>
        </w:rPr>
        <w:t>)</w:t>
      </w:r>
    </w:p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6"/>
        <w:gridCol w:w="1237"/>
        <w:gridCol w:w="1238"/>
        <w:gridCol w:w="1238"/>
        <w:gridCol w:w="1238"/>
        <w:gridCol w:w="1106"/>
        <w:gridCol w:w="1106"/>
        <w:gridCol w:w="1106"/>
        <w:gridCol w:w="1238"/>
        <w:gridCol w:w="1238"/>
        <w:gridCol w:w="1238"/>
        <w:gridCol w:w="1229"/>
      </w:tblGrid>
      <w:tr w:rsidR="00F14241" w:rsidRPr="00563D8A" w14:paraId="3AD38667" w14:textId="4FFAB751" w:rsidTr="00935CB2">
        <w:trPr>
          <w:trHeight w:val="340"/>
          <w:jc w:val="center"/>
        </w:trPr>
        <w:tc>
          <w:tcPr>
            <w:tcW w:w="710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5DF0068" w14:textId="77777777" w:rsidR="00F14241" w:rsidRPr="00563D8A" w:rsidRDefault="00F14241" w:rsidP="00935CB2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2EB50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全産業</w:t>
            </w:r>
          </w:p>
          <w:p w14:paraId="3603EA76" w14:textId="44231394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(</w:t>
            </w: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再掲</w:t>
            </w: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)</w:t>
            </w:r>
          </w:p>
          <w:p w14:paraId="671F6787" w14:textId="2FE691D8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(n=</w:t>
            </w:r>
            <w:r>
              <w:rPr>
                <w:rFonts w:eastAsia="ＭＳ 明朝" w:hint="eastAsia"/>
                <w:spacing w:val="-10"/>
                <w:szCs w:val="21"/>
              </w:rPr>
              <w:t>33,032</w:t>
            </w: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A616B7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建設業</w:t>
            </w:r>
          </w:p>
          <w:p w14:paraId="5CEF1D58" w14:textId="30048CEE" w:rsidR="005C0864" w:rsidRDefault="005C0864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(n=1,771)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EA6984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製造業</w:t>
            </w:r>
          </w:p>
          <w:p w14:paraId="68C0B840" w14:textId="399F4208" w:rsidR="005C0864" w:rsidRDefault="005C0864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eastAsia="ＭＳ 明朝" w:hint="eastAsia"/>
                <w:szCs w:val="21"/>
              </w:rPr>
              <w:t>(n=7,279)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0EF83" w14:textId="77777777" w:rsidR="00F14241" w:rsidRDefault="00F14241" w:rsidP="00935CB2">
            <w:pPr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情報</w:t>
            </w:r>
          </w:p>
          <w:p w14:paraId="2730E633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zCs w:val="21"/>
              </w:rPr>
            </w:pPr>
            <w:r w:rsidRPr="000A4624">
              <w:rPr>
                <w:rFonts w:eastAsia="ＭＳ 明朝" w:hint="eastAsia"/>
                <w:szCs w:val="21"/>
              </w:rPr>
              <w:t>通信業</w:t>
            </w:r>
          </w:p>
          <w:p w14:paraId="44695B4D" w14:textId="73C2536B" w:rsidR="000840C8" w:rsidRDefault="000840C8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(n=2,441)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3A485C" w14:textId="77777777" w:rsidR="00F14241" w:rsidRDefault="00F14241" w:rsidP="00935CB2">
            <w:pPr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運輸・</w:t>
            </w:r>
          </w:p>
          <w:p w14:paraId="1D15C8FD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郵便業</w:t>
            </w:r>
          </w:p>
          <w:p w14:paraId="15785FB3" w14:textId="4D00A895" w:rsidR="007344B3" w:rsidRDefault="007344B3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eastAsia="ＭＳ 明朝" w:hint="eastAsia"/>
                <w:spacing w:val="-10"/>
                <w:szCs w:val="21"/>
              </w:rPr>
              <w:t>(n=1,811)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ABA2A" w14:textId="77777777" w:rsidR="00F14241" w:rsidRDefault="00F14241" w:rsidP="00935CB2">
            <w:pPr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卸売・</w:t>
            </w:r>
          </w:p>
          <w:p w14:paraId="7209585F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小売業</w:t>
            </w:r>
          </w:p>
          <w:p w14:paraId="45FC25E7" w14:textId="1F10BA24" w:rsidR="00C311AC" w:rsidRDefault="00C311AC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(n=2,470)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C1F6A" w14:textId="77777777" w:rsidR="00F14241" w:rsidRDefault="00F14241" w:rsidP="00935CB2">
            <w:pPr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金融・</w:t>
            </w:r>
          </w:p>
          <w:p w14:paraId="4292A81A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保険業</w:t>
            </w:r>
          </w:p>
          <w:p w14:paraId="7546DA85" w14:textId="0777E12B" w:rsidR="00267257" w:rsidRDefault="00267257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eastAsia="ＭＳ 明朝" w:hint="eastAsia"/>
                <w:spacing w:val="-10"/>
                <w:szCs w:val="21"/>
              </w:rPr>
              <w:t>(</w:t>
            </w:r>
            <w:r w:rsidR="009F6FDB">
              <w:rPr>
                <w:rFonts w:eastAsia="ＭＳ 明朝" w:hint="eastAsia"/>
                <w:spacing w:val="-10"/>
                <w:szCs w:val="21"/>
              </w:rPr>
              <w:t>n=847</w:t>
            </w:r>
            <w:r>
              <w:rPr>
                <w:rFonts w:eastAsia="ＭＳ 明朝" w:hint="eastAsia"/>
                <w:spacing w:val="-10"/>
                <w:szCs w:val="21"/>
              </w:rPr>
              <w:t>)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BB844" w14:textId="77777777" w:rsidR="00F14241" w:rsidRDefault="00F14241" w:rsidP="00935CB2">
            <w:pPr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教育・</w:t>
            </w:r>
          </w:p>
          <w:p w14:paraId="41A9956D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学習支援業</w:t>
            </w:r>
          </w:p>
          <w:p w14:paraId="18E0609B" w14:textId="621BCBEE" w:rsidR="00267257" w:rsidRDefault="00267257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eastAsia="ＭＳ 明朝" w:hint="eastAsia"/>
                <w:spacing w:val="-10"/>
                <w:szCs w:val="21"/>
              </w:rPr>
              <w:t>(</w:t>
            </w:r>
            <w:r w:rsidR="00935E62">
              <w:rPr>
                <w:rFonts w:eastAsia="ＭＳ 明朝" w:hint="eastAsia"/>
                <w:spacing w:val="-10"/>
                <w:szCs w:val="21"/>
              </w:rPr>
              <w:t>n=1,334</w:t>
            </w:r>
            <w:r>
              <w:rPr>
                <w:rFonts w:eastAsia="ＭＳ 明朝" w:hint="eastAsia"/>
                <w:spacing w:val="-10"/>
                <w:szCs w:val="21"/>
              </w:rPr>
              <w:t>)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B3FF3F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医療・福祉</w:t>
            </w:r>
          </w:p>
          <w:p w14:paraId="60577BB6" w14:textId="5CF62CEE" w:rsidR="00267257" w:rsidRDefault="00267257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eastAsia="ＭＳ 明朝" w:hint="eastAsia"/>
                <w:spacing w:val="-10"/>
                <w:szCs w:val="21"/>
              </w:rPr>
              <w:t>(</w:t>
            </w:r>
            <w:r w:rsidR="00D62F92">
              <w:rPr>
                <w:rFonts w:eastAsia="ＭＳ 明朝" w:hint="eastAsia"/>
                <w:spacing w:val="-10"/>
                <w:szCs w:val="21"/>
              </w:rPr>
              <w:t>n=4,385</w:t>
            </w:r>
            <w:r>
              <w:rPr>
                <w:rFonts w:eastAsia="ＭＳ 明朝" w:hint="eastAsia"/>
                <w:spacing w:val="-10"/>
                <w:szCs w:val="21"/>
              </w:rPr>
              <w:t>)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71CAE8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サービス業</w:t>
            </w:r>
          </w:p>
          <w:p w14:paraId="1731DFE5" w14:textId="56356CB7" w:rsidR="00267257" w:rsidRDefault="00267257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eastAsia="ＭＳ 明朝" w:hint="eastAsia"/>
                <w:spacing w:val="-10"/>
                <w:szCs w:val="21"/>
              </w:rPr>
              <w:t>(</w:t>
            </w:r>
            <w:r w:rsidR="00230D9A">
              <w:rPr>
                <w:rFonts w:eastAsia="ＭＳ 明朝" w:hint="eastAsia"/>
                <w:spacing w:val="-10"/>
                <w:szCs w:val="21"/>
              </w:rPr>
              <w:t>n=4,891</w:t>
            </w:r>
            <w:r>
              <w:rPr>
                <w:rFonts w:eastAsia="ＭＳ 明朝" w:hint="eastAsia"/>
                <w:spacing w:val="-10"/>
                <w:szCs w:val="21"/>
              </w:rPr>
              <w:t>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0BD17" w14:textId="77777777" w:rsidR="00F14241" w:rsidRDefault="00F14241" w:rsidP="00935CB2">
            <w:pPr>
              <w:widowControl/>
              <w:spacing w:line="240" w:lineRule="exact"/>
              <w:jc w:val="center"/>
              <w:rPr>
                <w:rFonts w:eastAsia="ＭＳ 明朝"/>
                <w:spacing w:val="-10"/>
                <w:szCs w:val="21"/>
              </w:rPr>
            </w:pPr>
            <w:r w:rsidRPr="000A4624">
              <w:rPr>
                <w:rFonts w:eastAsia="ＭＳ 明朝" w:hint="eastAsia"/>
                <w:spacing w:val="-10"/>
                <w:szCs w:val="21"/>
              </w:rPr>
              <w:t>公務</w:t>
            </w:r>
          </w:p>
          <w:p w14:paraId="6F670172" w14:textId="62076BC5" w:rsidR="00267257" w:rsidRDefault="00267257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eastAsia="ＭＳ 明朝" w:hint="eastAsia"/>
                <w:spacing w:val="-10"/>
                <w:szCs w:val="21"/>
              </w:rPr>
              <w:t>(</w:t>
            </w:r>
            <w:r w:rsidR="003B2320">
              <w:rPr>
                <w:rFonts w:eastAsia="ＭＳ 明朝" w:hint="eastAsia"/>
                <w:spacing w:val="-10"/>
                <w:szCs w:val="21"/>
              </w:rPr>
              <w:t>n=1,539</w:t>
            </w:r>
            <w:r>
              <w:rPr>
                <w:rFonts w:eastAsia="ＭＳ 明朝" w:hint="eastAsia"/>
                <w:spacing w:val="-10"/>
                <w:szCs w:val="21"/>
              </w:rPr>
              <w:t>)</w:t>
            </w:r>
          </w:p>
        </w:tc>
      </w:tr>
      <w:tr w:rsidR="00F14241" w:rsidRPr="00563D8A" w14:paraId="2C40E5AB" w14:textId="5DAF6787" w:rsidTr="00935CB2">
        <w:trPr>
          <w:trHeight w:val="340"/>
          <w:jc w:val="center"/>
        </w:trPr>
        <w:tc>
          <w:tcPr>
            <w:tcW w:w="710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4B80CD" w14:textId="77777777" w:rsidR="00F14241" w:rsidRPr="00563D8A" w:rsidRDefault="00F14241" w:rsidP="00935CB2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90AD3" w14:textId="6B436B5D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D2F8B8" w14:textId="715C14F1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2BBEC2" w14:textId="749C437B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1D88A" w14:textId="29D5AF1C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3EFF7" w14:textId="05AB8E88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A9D0DE" w14:textId="2187A437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BE8AF9" w14:textId="6BB39D48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D0B96" w14:textId="64A5C20C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37C49" w14:textId="46123FF8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3D8FB" w14:textId="452CDF5D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87F492" w14:textId="6581DD8E" w:rsidR="00F14241" w:rsidRDefault="00F14241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947FF0">
              <w:rPr>
                <w:rFonts w:ascii="Century" w:eastAsia="ＭＳ 明朝" w:hAnsi="Century" w:cs="Times New Roman" w:hint="eastAsia"/>
                <w:kern w:val="0"/>
                <w:sz w:val="20"/>
                <w:szCs w:val="20"/>
              </w:rPr>
              <w:t>係数</w:t>
            </w:r>
          </w:p>
        </w:tc>
      </w:tr>
      <w:tr w:rsidR="003B2320" w:rsidRPr="00563D8A" w14:paraId="38D6511D" w14:textId="54BE4148" w:rsidTr="00935CB2">
        <w:trPr>
          <w:trHeight w:val="340"/>
          <w:jc w:val="center"/>
        </w:trPr>
        <w:tc>
          <w:tcPr>
            <w:tcW w:w="710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0B7A09F" w14:textId="77777777" w:rsidR="003B2320" w:rsidRPr="00935CB2" w:rsidRDefault="003B2320" w:rsidP="00935CB2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切片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F99C2E3" w14:textId="77777777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/>
                <w:color w:val="000000" w:themeColor="text1"/>
                <w:szCs w:val="21"/>
              </w:rPr>
              <w:t>0.976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9F8E6C" w14:textId="78A0AC7C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0.986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03392D" w14:textId="5E25B73D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0.733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9B526AD" w14:textId="330859D4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0840C8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1.407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840C5D8" w14:textId="60A394B0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-0.614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7F2CBEF" w14:textId="60579C75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1.013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8648D8" w14:textId="7E65D37E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9F6FDB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0.796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997E96" w14:textId="0B51B666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AD5388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0.181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1DB427F" w14:textId="63404FE3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D62F9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1.363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92C5B8" w14:textId="3A269AA6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230D9A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1.529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B81DE6" w14:textId="5478A9DE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3B2320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2.708</w:t>
            </w:r>
          </w:p>
        </w:tc>
      </w:tr>
      <w:tr w:rsidR="003B2320" w:rsidRPr="00563D8A" w14:paraId="413EF909" w14:textId="04558D29" w:rsidTr="00935CB2">
        <w:trPr>
          <w:trHeight w:val="34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904F4" w14:textId="77777777" w:rsidR="003B2320" w:rsidRPr="00935CB2" w:rsidRDefault="003B2320" w:rsidP="00935CB2">
            <w:pPr>
              <w:widowControl/>
              <w:spacing w:line="240" w:lineRule="exact"/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仕事の量的負担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FE633" w14:textId="77777777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  <w:t>0.293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11FD6" w14:textId="2B26D70D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0.335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68004" w14:textId="065859EE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0.303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EE0D" w14:textId="39D5445B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0840C8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0.262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19611" w14:textId="5E622CA2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0.34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DBED" w14:textId="2E9C7808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0.292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FCD18" w14:textId="0AFA7892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9F6FDB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0.393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E1EF9" w14:textId="1E41EDAC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AD5388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0.322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503A8" w14:textId="4C034B0E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D62F92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0.262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A32D9" w14:textId="213B43E8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230D9A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0.264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DA17A" w14:textId="52C79938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3B2320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0.249</w:t>
            </w:r>
          </w:p>
        </w:tc>
      </w:tr>
      <w:tr w:rsidR="003B2320" w:rsidRPr="00563D8A" w14:paraId="24A31520" w14:textId="1AE87580" w:rsidTr="00935CB2">
        <w:trPr>
          <w:trHeight w:val="34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4A530" w14:textId="77777777" w:rsidR="003B2320" w:rsidRPr="00935CB2" w:rsidRDefault="003B2320" w:rsidP="00935CB2">
            <w:pPr>
              <w:widowControl/>
              <w:spacing w:line="240" w:lineRule="exact"/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仕事のコントロール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1F0E4" w14:textId="77777777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  <w:t>-0.222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6C06" w14:textId="0C14DAAD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-0.292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4A5E0" w14:textId="067EAC0C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-0.244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C3819" w14:textId="45AC24E9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0840C8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-0.306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CF9C8" w14:textId="775721C8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-0.104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7361D" w14:textId="43B58A4C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-0.268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3C2CF" w14:textId="45F030EF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9F6FDB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-0.263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0F9FE" w14:textId="6247A7DD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AD5388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-0.156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8178" w14:textId="356336B9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D62F92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-0.246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CDDB" w14:textId="79A8DD24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230D9A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-0.213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D2EAB" w14:textId="4E4DD1D5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3B2320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-0.271</w:t>
            </w:r>
          </w:p>
        </w:tc>
      </w:tr>
      <w:tr w:rsidR="003B2320" w:rsidRPr="00563D8A" w14:paraId="0EF3F594" w14:textId="1C93FD03" w:rsidTr="00935CB2">
        <w:trPr>
          <w:trHeight w:val="34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E2C3E" w14:textId="77777777" w:rsidR="003B2320" w:rsidRPr="00935CB2" w:rsidRDefault="003B2320" w:rsidP="00935CB2">
            <w:pPr>
              <w:widowControl/>
              <w:spacing w:line="240" w:lineRule="exact"/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上司の支援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4022A" w14:textId="77777777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  <w:t>-0.177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EF86D" w14:textId="1715E73B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-0.189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BFEF1" w14:textId="449AFEC2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-0.159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038BE" w14:textId="7810CDEA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0840C8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-0.209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12A1D" w14:textId="64B7FB2D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-0.157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978A5" w14:textId="268752B6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-0.167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6312D" w14:textId="2A922DFF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9F6FDB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-0.349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DBF06" w14:textId="71FFB4F4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AD5388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-0.237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E19FA" w14:textId="3A371A7E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D62F92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-0.188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78D5F" w14:textId="5E38A151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230D9A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-0.179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75198" w14:textId="1A77C614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3B2320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-0.091</w:t>
            </w:r>
          </w:p>
        </w:tc>
      </w:tr>
      <w:tr w:rsidR="003B2320" w:rsidRPr="00563D8A" w14:paraId="12451BEC" w14:textId="03223D7E" w:rsidTr="00935CB2">
        <w:trPr>
          <w:trHeight w:val="340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0ECF5" w14:textId="77777777" w:rsidR="003B2320" w:rsidRPr="00935CB2" w:rsidRDefault="003B2320" w:rsidP="00935CB2">
            <w:pPr>
              <w:widowControl/>
              <w:spacing w:line="240" w:lineRule="exact"/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同僚の支援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F43B4" w14:textId="77777777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  <w:t>-0.251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9C7E0" w14:textId="3E5487BE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-0.271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521FB" w14:textId="092C2D60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-0.234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58076" w14:textId="37B890F4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0840C8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-0.146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5D08" w14:textId="012BE191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-0.239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EE51C" w14:textId="307CE670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8178D" w14:textId="44FB5C10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9F6FDB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-0.194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0662" w14:textId="79CDF584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AD5388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-0.197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DB542" w14:textId="6F0031F5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D62F92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-0.249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F7E71" w14:textId="3D91885A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230D9A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-0.273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2A13F" w14:textId="7FF69DBE" w:rsidR="003B2320" w:rsidRPr="00935CB2" w:rsidRDefault="003B2320" w:rsidP="00935CB2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b/>
                <w:bCs/>
                <w:color w:val="000000" w:themeColor="text1"/>
                <w:szCs w:val="21"/>
              </w:rPr>
            </w:pPr>
            <w:r w:rsidRPr="003B2320">
              <w:rPr>
                <w:rFonts w:ascii="Century" w:eastAsia="ＭＳ 明朝" w:hAnsi="Century" w:cs="ＭＳ Ｐゴシック"/>
                <w:b/>
                <w:bCs/>
                <w:color w:val="000000" w:themeColor="text1"/>
                <w:kern w:val="0"/>
                <w:szCs w:val="21"/>
              </w:rPr>
              <w:t>-0.425</w:t>
            </w:r>
          </w:p>
        </w:tc>
      </w:tr>
      <w:tr w:rsidR="00D34CD5" w:rsidRPr="00563D8A" w14:paraId="240D32D4" w14:textId="77777777" w:rsidTr="00935CB2">
        <w:trPr>
          <w:trHeight w:val="340"/>
          <w:jc w:val="center"/>
        </w:trPr>
        <w:tc>
          <w:tcPr>
            <w:tcW w:w="71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96C1681" w14:textId="7FF95989" w:rsidR="00D34CD5" w:rsidRPr="00935CB2" w:rsidRDefault="00D34CD5" w:rsidP="00D34CD5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時間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52A83EC2" w14:textId="1BECC898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935CB2">
              <w:rPr>
                <w:rFonts w:ascii="Century" w:eastAsia="ＭＳ 明朝" w:hAnsi="Century"/>
                <w:color w:val="000000" w:themeColor="text1"/>
                <w:szCs w:val="21"/>
              </w:rPr>
              <w:t>0.029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1B7C87E6" w14:textId="65D83161" w:rsidR="00D34CD5" w:rsidRPr="005C0864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0.028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137639DB" w14:textId="31EB3EFD" w:rsidR="00D34CD5" w:rsidRPr="005C0864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0.035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39963BFC" w14:textId="28DC4734" w:rsidR="00D34CD5" w:rsidRPr="000840C8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0840C8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0.012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vAlign w:val="center"/>
          </w:tcPr>
          <w:p w14:paraId="5387F994" w14:textId="25A460D2" w:rsidR="00D34CD5" w:rsidRPr="00C311AC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0.028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vAlign w:val="center"/>
          </w:tcPr>
          <w:p w14:paraId="227E8419" w14:textId="2E232458" w:rsidR="00D34CD5" w:rsidRPr="00C311AC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0.038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vAlign w:val="center"/>
          </w:tcPr>
          <w:p w14:paraId="6A9E8B0C" w14:textId="15360576" w:rsidR="00D34CD5" w:rsidRPr="009F6FDB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9F6FDB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0.038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5F492EA3" w14:textId="547C29E7" w:rsidR="00D34CD5" w:rsidRPr="00AD5388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AD5388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0.034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158F16E8" w14:textId="3A6058F0" w:rsidR="00D34CD5" w:rsidRPr="00D62F9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D62F9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0.026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2D6E8724" w14:textId="1D40B6BF" w:rsidR="00D34CD5" w:rsidRPr="00230D9A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230D9A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0.023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vAlign w:val="center"/>
          </w:tcPr>
          <w:p w14:paraId="04434726" w14:textId="56AF82C5" w:rsidR="00D34CD5" w:rsidRPr="003B2320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3B2320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0.033</w:t>
            </w:r>
          </w:p>
        </w:tc>
      </w:tr>
      <w:tr w:rsidR="00D34CD5" w:rsidRPr="00563D8A" w14:paraId="57365006" w14:textId="7B50D2D0" w:rsidTr="00935CB2">
        <w:trPr>
          <w:trHeight w:val="340"/>
          <w:jc w:val="center"/>
        </w:trPr>
        <w:tc>
          <w:tcPr>
            <w:tcW w:w="71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04CE3D0" w14:textId="77777777" w:rsidR="00D34CD5" w:rsidRPr="00935CB2" w:rsidRDefault="00D34CD5" w:rsidP="00D34CD5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年代平均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20CC4315" w14:textId="77777777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/>
                <w:color w:val="000000" w:themeColor="text1"/>
                <w:szCs w:val="21"/>
              </w:rPr>
              <w:t>-0.140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6AA68F04" w14:textId="4BE85E89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-0.061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35FB3161" w14:textId="7ED567A1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-0.115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00A218DB" w14:textId="3E9DBFBA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0840C8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-0.149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vAlign w:val="center"/>
          </w:tcPr>
          <w:p w14:paraId="63CDD9E5" w14:textId="0B792097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-0.107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vAlign w:val="center"/>
          </w:tcPr>
          <w:p w14:paraId="6B2D1F46" w14:textId="42A113C1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-0.162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vAlign w:val="center"/>
          </w:tcPr>
          <w:p w14:paraId="3D15AEA6" w14:textId="7A07B623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9F6FDB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-0.076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65A02907" w14:textId="6D50B2F9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AD5388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-0.133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66B4692D" w14:textId="75896A34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D62F9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-0.087</w:t>
            </w:r>
          </w:p>
        </w:tc>
        <w:tc>
          <w:tcPr>
            <w:tcW w:w="402" w:type="pct"/>
            <w:tcBorders>
              <w:top w:val="nil"/>
              <w:left w:val="nil"/>
              <w:right w:val="nil"/>
            </w:tcBorders>
            <w:vAlign w:val="center"/>
          </w:tcPr>
          <w:p w14:paraId="3233C7AE" w14:textId="1328BC11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230D9A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-0.19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vAlign w:val="center"/>
          </w:tcPr>
          <w:p w14:paraId="07801A02" w14:textId="330E6FDF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3B2320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-0.174</w:t>
            </w:r>
          </w:p>
        </w:tc>
      </w:tr>
      <w:tr w:rsidR="00D34CD5" w:rsidRPr="00563D8A" w14:paraId="7BDF2583" w14:textId="58727041" w:rsidTr="00935CB2">
        <w:trPr>
          <w:trHeight w:val="340"/>
          <w:jc w:val="center"/>
        </w:trPr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A8E4C6" w14:textId="77777777" w:rsidR="00D34CD5" w:rsidRPr="00935CB2" w:rsidRDefault="00D34CD5" w:rsidP="00D34CD5">
            <w:pPr>
              <w:widowControl/>
              <w:spacing w:line="240" w:lineRule="exact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女性比率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5D5DAA" w14:textId="77777777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</w:pPr>
            <w:r w:rsidRPr="00935CB2">
              <w:rPr>
                <w:rFonts w:ascii="Century" w:eastAsia="ＭＳ 明朝" w:hAnsi="Century"/>
                <w:color w:val="000000" w:themeColor="text1"/>
                <w:szCs w:val="21"/>
              </w:rPr>
              <w:t>0.001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0EE5C" w14:textId="2C7F97CB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0.004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AB899" w14:textId="5BF58EB0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5C0864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-0.001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889ADA" w14:textId="44D1094D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0840C8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0.004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FE002E" w14:textId="40E3FB14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0.001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59C7FE" w14:textId="387FAE60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C311AC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0.001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A289A" w14:textId="14E3653D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9F6FDB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0.005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96BCC" w14:textId="4BEEFB8F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AD5388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0.001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4949ED" w14:textId="5C77E5BD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D62F9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</w:t>
            </w:r>
            <w:r w:rsidRPr="00935CB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.000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A5DA8B" w14:textId="1CC383B6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230D9A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0.002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BDF158" w14:textId="066FFDEA" w:rsidR="00D34CD5" w:rsidRPr="00935CB2" w:rsidRDefault="00D34CD5" w:rsidP="00D34CD5">
            <w:pPr>
              <w:widowControl/>
              <w:spacing w:line="240" w:lineRule="exact"/>
              <w:jc w:val="center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3B2320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0</w:t>
            </w:r>
            <w:r w:rsidRPr="00935CB2">
              <w:rPr>
                <w:rFonts w:ascii="Century" w:eastAsia="ＭＳ 明朝" w:hAnsi="Century" w:cs="ＭＳ Ｐゴシック"/>
                <w:color w:val="000000" w:themeColor="text1"/>
                <w:kern w:val="0"/>
                <w:szCs w:val="21"/>
              </w:rPr>
              <w:t>.000</w:t>
            </w:r>
          </w:p>
        </w:tc>
      </w:tr>
    </w:tbl>
    <w:p w14:paraId="0E23460E" w14:textId="77777777" w:rsidR="00371F13" w:rsidRDefault="00371F13" w:rsidP="00371F13">
      <w:pPr>
        <w:rPr>
          <w:rFonts w:eastAsia="ＭＳ 明朝"/>
          <w:szCs w:val="21"/>
        </w:rPr>
      </w:pPr>
      <w:r>
        <w:rPr>
          <w:rFonts w:eastAsia="ＭＳ 明朝" w:hint="eastAsia"/>
          <w:szCs w:val="21"/>
        </w:rPr>
        <w:t>注</w:t>
      </w:r>
      <w:r>
        <w:rPr>
          <w:rFonts w:eastAsia="ＭＳ 明朝" w:hint="eastAsia"/>
          <w:szCs w:val="21"/>
        </w:rPr>
        <w:t xml:space="preserve">. </w:t>
      </w:r>
      <w:r>
        <w:rPr>
          <w:rFonts w:eastAsia="ＭＳ 明朝" w:hint="eastAsia"/>
          <w:szCs w:val="21"/>
        </w:rPr>
        <w:t>アウトカムは、ストレスチェック制度における高ストレス者「</w:t>
      </w:r>
      <w:r w:rsidRPr="00DE2B94">
        <w:rPr>
          <w:rFonts w:eastAsia="ＭＳ 明朝" w:hint="eastAsia"/>
          <w:szCs w:val="21"/>
        </w:rPr>
        <w:t>心身のストレス反応に関する項目の評価点の合計が高い者</w:t>
      </w:r>
      <w:r>
        <w:rPr>
          <w:rFonts w:eastAsia="ＭＳ 明朝" w:hint="eastAsia"/>
          <w:szCs w:val="21"/>
        </w:rPr>
        <w:t>」</w:t>
      </w:r>
      <w:r>
        <w:rPr>
          <w:rFonts w:eastAsia="ＭＳ 明朝" w:hint="eastAsia"/>
          <w:szCs w:val="21"/>
        </w:rPr>
        <w:t>(</w:t>
      </w:r>
      <w:r>
        <w:rPr>
          <w:rFonts w:eastAsia="ＭＳ 明朝" w:hint="eastAsia"/>
          <w:szCs w:val="21"/>
        </w:rPr>
        <w:t>心身のストレス反応の合計点が</w:t>
      </w:r>
      <w:r>
        <w:rPr>
          <w:rFonts w:eastAsia="ＭＳ 明朝" w:hint="eastAsia"/>
          <w:szCs w:val="21"/>
        </w:rPr>
        <w:t>77</w:t>
      </w:r>
      <w:r>
        <w:rPr>
          <w:rFonts w:eastAsia="ＭＳ 明朝" w:hint="eastAsia"/>
          <w:szCs w:val="21"/>
        </w:rPr>
        <w:t>点以上</w:t>
      </w:r>
      <w:r>
        <w:rPr>
          <w:rFonts w:eastAsia="ＭＳ 明朝" w:hint="eastAsia"/>
          <w:szCs w:val="21"/>
        </w:rPr>
        <w:t xml:space="preserve">) </w:t>
      </w:r>
      <w:r>
        <w:rPr>
          <w:rFonts w:eastAsia="ＭＳ 明朝" w:hint="eastAsia"/>
          <w:szCs w:val="21"/>
        </w:rPr>
        <w:t>である。表記しているサンプルサイズ</w:t>
      </w:r>
      <w:r>
        <w:rPr>
          <w:rFonts w:eastAsia="ＭＳ 明朝" w:hint="eastAsia"/>
          <w:szCs w:val="21"/>
        </w:rPr>
        <w:t xml:space="preserve"> (n) </w:t>
      </w:r>
      <w:r>
        <w:rPr>
          <w:rFonts w:eastAsia="ＭＳ 明朝" w:hint="eastAsia"/>
          <w:szCs w:val="21"/>
        </w:rPr>
        <w:t>は事業場数を表す。</w:t>
      </w:r>
    </w:p>
    <w:p w14:paraId="434AB66D" w14:textId="77777777" w:rsidR="006F4BEE" w:rsidRDefault="006F4BEE" w:rsidP="00371F13">
      <w:pPr>
        <w:rPr>
          <w:rFonts w:eastAsia="ＭＳ 明朝"/>
          <w:szCs w:val="21"/>
        </w:rPr>
      </w:pPr>
    </w:p>
    <w:p w14:paraId="29AAC9DA" w14:textId="77777777" w:rsidR="0030131B" w:rsidRDefault="0030131B" w:rsidP="00371F13">
      <w:pPr>
        <w:rPr>
          <w:rFonts w:eastAsia="ＭＳ 明朝"/>
          <w:szCs w:val="21"/>
        </w:rPr>
        <w:sectPr w:rsidR="0030131B" w:rsidSect="00371F13">
          <w:pgSz w:w="16838" w:h="11906" w:orient="landscape"/>
          <w:pgMar w:top="720" w:right="720" w:bottom="720" w:left="720" w:header="851" w:footer="567" w:gutter="0"/>
          <w:cols w:space="425"/>
          <w:docGrid w:linePitch="360"/>
        </w:sectPr>
      </w:pPr>
    </w:p>
    <w:p w14:paraId="6487AF3B" w14:textId="77777777" w:rsidR="0030131B" w:rsidRDefault="0030131B" w:rsidP="00371F13">
      <w:pPr>
        <w:rPr>
          <w:rFonts w:eastAsia="ＭＳ 明朝"/>
          <w:szCs w:val="21"/>
        </w:rPr>
      </w:pPr>
    </w:p>
    <w:p w14:paraId="57DA0D81" w14:textId="0F08EC42" w:rsidR="0030131B" w:rsidRDefault="000B428E" w:rsidP="000B428E">
      <w:pPr>
        <w:jc w:val="center"/>
        <w:rPr>
          <w:rFonts w:eastAsia="ＭＳ 明朝"/>
          <w:szCs w:val="21"/>
        </w:rPr>
      </w:pPr>
      <w:r>
        <w:rPr>
          <w:noProof/>
        </w:rPr>
        <w:drawing>
          <wp:inline distT="0" distB="0" distL="0" distR="0" wp14:anchorId="000DF329" wp14:editId="1BDECAD2">
            <wp:extent cx="5143500" cy="8778428"/>
            <wp:effectExtent l="0" t="0" r="0" b="3810"/>
            <wp:docPr id="1565522959" name="図 2" descr="グラフ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22959" name="図 2" descr="グラフ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824" cy="881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192D4" w14:textId="77777777" w:rsidR="0030131B" w:rsidRDefault="0030131B" w:rsidP="00371F13">
      <w:pPr>
        <w:rPr>
          <w:rFonts w:eastAsia="ＭＳ 明朝"/>
          <w:szCs w:val="21"/>
        </w:rPr>
      </w:pPr>
    </w:p>
    <w:p w14:paraId="3B03ECE0" w14:textId="62C4AC9A" w:rsidR="0030131B" w:rsidRDefault="00AD690C" w:rsidP="0030131B">
      <w:pPr>
        <w:jc w:val="center"/>
        <w:rPr>
          <w:rFonts w:eastAsia="ＭＳ 明朝"/>
          <w:spacing w:val="-10"/>
          <w:szCs w:val="21"/>
        </w:rPr>
      </w:pPr>
      <w:r>
        <w:rPr>
          <w:rFonts w:eastAsia="ＭＳ 明朝" w:hint="eastAsia"/>
          <w:spacing w:val="-10"/>
          <w:szCs w:val="21"/>
        </w:rPr>
        <w:t>図</w:t>
      </w:r>
      <w:r>
        <w:rPr>
          <w:rFonts w:eastAsia="ＭＳ 明朝" w:hint="eastAsia"/>
          <w:spacing w:val="-10"/>
          <w:szCs w:val="21"/>
        </w:rPr>
        <w:t>11</w:t>
      </w:r>
      <w:r w:rsidR="0030131B">
        <w:rPr>
          <w:rFonts w:eastAsia="ＭＳ 明朝" w:hint="eastAsia"/>
          <w:spacing w:val="-10"/>
          <w:szCs w:val="21"/>
        </w:rPr>
        <w:t>-2</w:t>
      </w:r>
      <w:r w:rsidR="0030131B" w:rsidRPr="001863E2">
        <w:rPr>
          <w:rFonts w:eastAsia="ＭＳ 明朝"/>
          <w:spacing w:val="-10"/>
          <w:szCs w:val="21"/>
        </w:rPr>
        <w:t xml:space="preserve">. </w:t>
      </w:r>
      <w:r w:rsidR="0030131B">
        <w:rPr>
          <w:rFonts w:eastAsia="ＭＳ 明朝" w:hint="eastAsia"/>
          <w:spacing w:val="-10"/>
          <w:szCs w:val="21"/>
        </w:rPr>
        <w:t>仕事のストレス判定図</w:t>
      </w:r>
      <w:r w:rsidR="0030131B">
        <w:rPr>
          <w:rFonts w:eastAsia="ＭＳ 明朝" w:hint="eastAsia"/>
          <w:spacing w:val="-10"/>
          <w:szCs w:val="21"/>
        </w:rPr>
        <w:t xml:space="preserve"> 2024</w:t>
      </w:r>
      <w:r w:rsidR="0030131B">
        <w:rPr>
          <w:rFonts w:eastAsia="ＭＳ 明朝" w:hint="eastAsia"/>
          <w:spacing w:val="-10"/>
          <w:szCs w:val="21"/>
        </w:rPr>
        <w:t>年版</w:t>
      </w:r>
      <w:r w:rsidR="0030131B" w:rsidRPr="001863E2">
        <w:rPr>
          <w:rFonts w:eastAsia="ＭＳ 明朝"/>
          <w:spacing w:val="-10"/>
          <w:szCs w:val="21"/>
        </w:rPr>
        <w:t xml:space="preserve"> (</w:t>
      </w:r>
      <w:r w:rsidR="0030131B">
        <w:rPr>
          <w:rFonts w:eastAsia="ＭＳ 明朝" w:hint="eastAsia"/>
          <w:spacing w:val="-10"/>
          <w:szCs w:val="21"/>
        </w:rPr>
        <w:t>製造業版</w:t>
      </w:r>
      <w:r w:rsidR="0030131B" w:rsidRPr="001863E2">
        <w:rPr>
          <w:rFonts w:eastAsia="ＭＳ 明朝"/>
          <w:spacing w:val="-10"/>
          <w:szCs w:val="21"/>
        </w:rPr>
        <w:t>)</w:t>
      </w:r>
    </w:p>
    <w:p w14:paraId="2589676D" w14:textId="77777777" w:rsidR="0030131B" w:rsidRPr="0030131B" w:rsidRDefault="0030131B" w:rsidP="00371F13">
      <w:pPr>
        <w:rPr>
          <w:rFonts w:eastAsia="ＭＳ 明朝"/>
          <w:szCs w:val="21"/>
        </w:rPr>
      </w:pPr>
    </w:p>
    <w:sectPr w:rsidR="0030131B" w:rsidRPr="0030131B" w:rsidSect="0030131B">
      <w:pgSz w:w="11906" w:h="16838"/>
      <w:pgMar w:top="720" w:right="720" w:bottom="720" w:left="720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C7839" w14:textId="77777777" w:rsidR="003D494C" w:rsidRDefault="003D494C" w:rsidP="00C10DDE">
      <w:r>
        <w:separator/>
      </w:r>
    </w:p>
  </w:endnote>
  <w:endnote w:type="continuationSeparator" w:id="0">
    <w:p w14:paraId="597C96DC" w14:textId="77777777" w:rsidR="003D494C" w:rsidRDefault="003D494C" w:rsidP="00C1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206389"/>
      <w:docPartObj>
        <w:docPartGallery w:val="Page Numbers (Bottom of Page)"/>
        <w:docPartUnique/>
      </w:docPartObj>
    </w:sdtPr>
    <w:sdtContent>
      <w:p w14:paraId="4500763B" w14:textId="6B5DE277" w:rsidR="006F0C95" w:rsidRDefault="006F0C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127" w:rsidRPr="00703127">
          <w:rPr>
            <w:noProof/>
            <w:lang w:val="ja-JP"/>
          </w:rPr>
          <w:t>9</w:t>
        </w:r>
        <w:r>
          <w:rPr>
            <w:noProof/>
            <w:lang w:val="ja-JP"/>
          </w:rPr>
          <w:fldChar w:fldCharType="end"/>
        </w:r>
      </w:p>
    </w:sdtContent>
  </w:sdt>
  <w:p w14:paraId="3DC48E13" w14:textId="77777777" w:rsidR="006F0C95" w:rsidRDefault="006F0C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5AD72" w14:textId="77777777" w:rsidR="003D494C" w:rsidRDefault="003D494C" w:rsidP="00C10DDE">
      <w:r>
        <w:separator/>
      </w:r>
    </w:p>
  </w:footnote>
  <w:footnote w:type="continuationSeparator" w:id="0">
    <w:p w14:paraId="6DB2D8E8" w14:textId="77777777" w:rsidR="003D494C" w:rsidRDefault="003D494C" w:rsidP="00C10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3B25"/>
    <w:multiLevelType w:val="hybridMultilevel"/>
    <w:tmpl w:val="A6384214"/>
    <w:lvl w:ilvl="0" w:tplc="5BF2B2DE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A03EEB"/>
    <w:multiLevelType w:val="hybridMultilevel"/>
    <w:tmpl w:val="35E2A9EA"/>
    <w:lvl w:ilvl="0" w:tplc="B2946CA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723822"/>
    <w:multiLevelType w:val="hybridMultilevel"/>
    <w:tmpl w:val="1F16F76C"/>
    <w:lvl w:ilvl="0" w:tplc="CFD491AC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44E090F"/>
    <w:multiLevelType w:val="hybridMultilevel"/>
    <w:tmpl w:val="8886DC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67104A3"/>
    <w:multiLevelType w:val="hybridMultilevel"/>
    <w:tmpl w:val="41944F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0A2193"/>
    <w:multiLevelType w:val="hybridMultilevel"/>
    <w:tmpl w:val="60F883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9A12025"/>
    <w:multiLevelType w:val="hybridMultilevel"/>
    <w:tmpl w:val="BBDEE4BC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5C43637"/>
    <w:multiLevelType w:val="multilevel"/>
    <w:tmpl w:val="A7C00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071C19"/>
    <w:multiLevelType w:val="hybridMultilevel"/>
    <w:tmpl w:val="0728DDB2"/>
    <w:lvl w:ilvl="0" w:tplc="68DE833C">
      <w:start w:val="10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E830921"/>
    <w:multiLevelType w:val="hybridMultilevel"/>
    <w:tmpl w:val="D5FA78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496713">
    <w:abstractNumId w:val="3"/>
  </w:num>
  <w:num w:numId="2" w16cid:durableId="1412967212">
    <w:abstractNumId w:val="5"/>
  </w:num>
  <w:num w:numId="3" w16cid:durableId="1573202090">
    <w:abstractNumId w:val="9"/>
  </w:num>
  <w:num w:numId="4" w16cid:durableId="267003535">
    <w:abstractNumId w:val="4"/>
  </w:num>
  <w:num w:numId="5" w16cid:durableId="1482649578">
    <w:abstractNumId w:val="7"/>
  </w:num>
  <w:num w:numId="6" w16cid:durableId="947927087">
    <w:abstractNumId w:val="1"/>
  </w:num>
  <w:num w:numId="7" w16cid:durableId="1860075134">
    <w:abstractNumId w:val="6"/>
  </w:num>
  <w:num w:numId="8" w16cid:durableId="1358235776">
    <w:abstractNumId w:val="8"/>
  </w:num>
  <w:num w:numId="9" w16cid:durableId="141821333">
    <w:abstractNumId w:val="2"/>
  </w:num>
  <w:num w:numId="10" w16cid:durableId="526993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AD0"/>
    <w:rsid w:val="00005D6B"/>
    <w:rsid w:val="000070ED"/>
    <w:rsid w:val="00015AD0"/>
    <w:rsid w:val="00024E70"/>
    <w:rsid w:val="00025B5D"/>
    <w:rsid w:val="00026DC0"/>
    <w:rsid w:val="00030AD4"/>
    <w:rsid w:val="000418A8"/>
    <w:rsid w:val="000561A5"/>
    <w:rsid w:val="00057FD5"/>
    <w:rsid w:val="00066D76"/>
    <w:rsid w:val="000675CE"/>
    <w:rsid w:val="00071A0D"/>
    <w:rsid w:val="0007655C"/>
    <w:rsid w:val="000824A6"/>
    <w:rsid w:val="000840C8"/>
    <w:rsid w:val="000914EB"/>
    <w:rsid w:val="0009227A"/>
    <w:rsid w:val="00093D27"/>
    <w:rsid w:val="000A4624"/>
    <w:rsid w:val="000B428E"/>
    <w:rsid w:val="000B6EE5"/>
    <w:rsid w:val="000C1078"/>
    <w:rsid w:val="000C4CFA"/>
    <w:rsid w:val="000C66E9"/>
    <w:rsid w:val="000D411C"/>
    <w:rsid w:val="000D66DC"/>
    <w:rsid w:val="000D6C87"/>
    <w:rsid w:val="000D6D90"/>
    <w:rsid w:val="000E15C6"/>
    <w:rsid w:val="000E3C09"/>
    <w:rsid w:val="000E559D"/>
    <w:rsid w:val="000F0D4B"/>
    <w:rsid w:val="000F3F7F"/>
    <w:rsid w:val="000F579D"/>
    <w:rsid w:val="0010071C"/>
    <w:rsid w:val="001207FD"/>
    <w:rsid w:val="001228DB"/>
    <w:rsid w:val="001248AB"/>
    <w:rsid w:val="00125E9F"/>
    <w:rsid w:val="00127FDE"/>
    <w:rsid w:val="00160644"/>
    <w:rsid w:val="00161807"/>
    <w:rsid w:val="00164108"/>
    <w:rsid w:val="00164539"/>
    <w:rsid w:val="0016484B"/>
    <w:rsid w:val="00166F20"/>
    <w:rsid w:val="00177CDE"/>
    <w:rsid w:val="00181960"/>
    <w:rsid w:val="001827F6"/>
    <w:rsid w:val="001863E2"/>
    <w:rsid w:val="00195ADF"/>
    <w:rsid w:val="001A5672"/>
    <w:rsid w:val="001C3B7E"/>
    <w:rsid w:val="001C3C55"/>
    <w:rsid w:val="001D317D"/>
    <w:rsid w:val="001D532E"/>
    <w:rsid w:val="001E226D"/>
    <w:rsid w:val="001E6D47"/>
    <w:rsid w:val="001F4BC7"/>
    <w:rsid w:val="00203437"/>
    <w:rsid w:val="00210783"/>
    <w:rsid w:val="00220654"/>
    <w:rsid w:val="00230D9A"/>
    <w:rsid w:val="002336ED"/>
    <w:rsid w:val="002351D0"/>
    <w:rsid w:val="00251803"/>
    <w:rsid w:val="00253433"/>
    <w:rsid w:val="00267257"/>
    <w:rsid w:val="002757A1"/>
    <w:rsid w:val="00276782"/>
    <w:rsid w:val="002844B0"/>
    <w:rsid w:val="00292267"/>
    <w:rsid w:val="00295FB3"/>
    <w:rsid w:val="002A3D00"/>
    <w:rsid w:val="002A7583"/>
    <w:rsid w:val="002A78AA"/>
    <w:rsid w:val="002B3683"/>
    <w:rsid w:val="002B7A74"/>
    <w:rsid w:val="002C1958"/>
    <w:rsid w:val="002D2B4E"/>
    <w:rsid w:val="002D5D2A"/>
    <w:rsid w:val="002D7BC6"/>
    <w:rsid w:val="002E5063"/>
    <w:rsid w:val="002F4E63"/>
    <w:rsid w:val="0030131B"/>
    <w:rsid w:val="0030155E"/>
    <w:rsid w:val="00314044"/>
    <w:rsid w:val="00327710"/>
    <w:rsid w:val="00336D86"/>
    <w:rsid w:val="003427A0"/>
    <w:rsid w:val="00345578"/>
    <w:rsid w:val="003456C3"/>
    <w:rsid w:val="0035774C"/>
    <w:rsid w:val="00362D3E"/>
    <w:rsid w:val="00363762"/>
    <w:rsid w:val="00364269"/>
    <w:rsid w:val="00371F13"/>
    <w:rsid w:val="00375925"/>
    <w:rsid w:val="003853BC"/>
    <w:rsid w:val="00390792"/>
    <w:rsid w:val="003A0168"/>
    <w:rsid w:val="003A185E"/>
    <w:rsid w:val="003A3821"/>
    <w:rsid w:val="003A55DE"/>
    <w:rsid w:val="003A5C95"/>
    <w:rsid w:val="003B2320"/>
    <w:rsid w:val="003C28EE"/>
    <w:rsid w:val="003C2F32"/>
    <w:rsid w:val="003C67CF"/>
    <w:rsid w:val="003D37BD"/>
    <w:rsid w:val="003D494C"/>
    <w:rsid w:val="003D4977"/>
    <w:rsid w:val="003E3744"/>
    <w:rsid w:val="00400CD5"/>
    <w:rsid w:val="00406810"/>
    <w:rsid w:val="00406DF0"/>
    <w:rsid w:val="00410EB1"/>
    <w:rsid w:val="004216CA"/>
    <w:rsid w:val="00422CE4"/>
    <w:rsid w:val="0042328F"/>
    <w:rsid w:val="004247A2"/>
    <w:rsid w:val="00424C39"/>
    <w:rsid w:val="00431800"/>
    <w:rsid w:val="00437A1B"/>
    <w:rsid w:val="004460FE"/>
    <w:rsid w:val="00450C13"/>
    <w:rsid w:val="00454EC2"/>
    <w:rsid w:val="00457386"/>
    <w:rsid w:val="00457AAD"/>
    <w:rsid w:val="004661FD"/>
    <w:rsid w:val="004733A3"/>
    <w:rsid w:val="00477FF3"/>
    <w:rsid w:val="004B6612"/>
    <w:rsid w:val="004B7A3A"/>
    <w:rsid w:val="004C358D"/>
    <w:rsid w:val="004C39CA"/>
    <w:rsid w:val="004C54FE"/>
    <w:rsid w:val="004D0582"/>
    <w:rsid w:val="004D24B2"/>
    <w:rsid w:val="004D5A6C"/>
    <w:rsid w:val="004D7A10"/>
    <w:rsid w:val="004D7FB9"/>
    <w:rsid w:val="004E0FA4"/>
    <w:rsid w:val="004E352C"/>
    <w:rsid w:val="004E3D23"/>
    <w:rsid w:val="004E724C"/>
    <w:rsid w:val="004F7F6E"/>
    <w:rsid w:val="005021F9"/>
    <w:rsid w:val="00517B39"/>
    <w:rsid w:val="005208D8"/>
    <w:rsid w:val="00523EC0"/>
    <w:rsid w:val="00524B57"/>
    <w:rsid w:val="00525F1B"/>
    <w:rsid w:val="00526535"/>
    <w:rsid w:val="00530855"/>
    <w:rsid w:val="00544457"/>
    <w:rsid w:val="0054659F"/>
    <w:rsid w:val="00562327"/>
    <w:rsid w:val="00566180"/>
    <w:rsid w:val="00566CB6"/>
    <w:rsid w:val="005715F6"/>
    <w:rsid w:val="00571E57"/>
    <w:rsid w:val="005733D9"/>
    <w:rsid w:val="00584C2A"/>
    <w:rsid w:val="00590198"/>
    <w:rsid w:val="00597F7A"/>
    <w:rsid w:val="005A3548"/>
    <w:rsid w:val="005B065B"/>
    <w:rsid w:val="005B3189"/>
    <w:rsid w:val="005C0864"/>
    <w:rsid w:val="005C090D"/>
    <w:rsid w:val="005C74BF"/>
    <w:rsid w:val="005D507A"/>
    <w:rsid w:val="005E00FA"/>
    <w:rsid w:val="005E366B"/>
    <w:rsid w:val="005E45A1"/>
    <w:rsid w:val="005F1755"/>
    <w:rsid w:val="005F3A99"/>
    <w:rsid w:val="00603ABA"/>
    <w:rsid w:val="00612791"/>
    <w:rsid w:val="006160E3"/>
    <w:rsid w:val="0062242D"/>
    <w:rsid w:val="00636FB6"/>
    <w:rsid w:val="006379A9"/>
    <w:rsid w:val="00655FAE"/>
    <w:rsid w:val="00662C78"/>
    <w:rsid w:val="00666A54"/>
    <w:rsid w:val="00681990"/>
    <w:rsid w:val="00684A15"/>
    <w:rsid w:val="006908F6"/>
    <w:rsid w:val="006915D7"/>
    <w:rsid w:val="00697289"/>
    <w:rsid w:val="006B5B01"/>
    <w:rsid w:val="006B7AD0"/>
    <w:rsid w:val="006B7DFB"/>
    <w:rsid w:val="006C1C99"/>
    <w:rsid w:val="006C2632"/>
    <w:rsid w:val="006C4111"/>
    <w:rsid w:val="006C4B80"/>
    <w:rsid w:val="006D29E3"/>
    <w:rsid w:val="006D5E1C"/>
    <w:rsid w:val="006E0107"/>
    <w:rsid w:val="006E0358"/>
    <w:rsid w:val="006F0C95"/>
    <w:rsid w:val="006F234E"/>
    <w:rsid w:val="006F407E"/>
    <w:rsid w:val="006F4BEE"/>
    <w:rsid w:val="0070038F"/>
    <w:rsid w:val="0070253C"/>
    <w:rsid w:val="00703127"/>
    <w:rsid w:val="00704881"/>
    <w:rsid w:val="0070614C"/>
    <w:rsid w:val="00717098"/>
    <w:rsid w:val="0071776F"/>
    <w:rsid w:val="00721AD5"/>
    <w:rsid w:val="00722C43"/>
    <w:rsid w:val="007305B7"/>
    <w:rsid w:val="00731195"/>
    <w:rsid w:val="00733B0E"/>
    <w:rsid w:val="007344B3"/>
    <w:rsid w:val="00747BD2"/>
    <w:rsid w:val="007612D0"/>
    <w:rsid w:val="00770660"/>
    <w:rsid w:val="00771884"/>
    <w:rsid w:val="00771E9C"/>
    <w:rsid w:val="00774AAD"/>
    <w:rsid w:val="00777554"/>
    <w:rsid w:val="00783561"/>
    <w:rsid w:val="007861A5"/>
    <w:rsid w:val="00797B40"/>
    <w:rsid w:val="007A2DCE"/>
    <w:rsid w:val="007A7048"/>
    <w:rsid w:val="007B0416"/>
    <w:rsid w:val="007C0B90"/>
    <w:rsid w:val="007C745C"/>
    <w:rsid w:val="007D035F"/>
    <w:rsid w:val="007E15AF"/>
    <w:rsid w:val="007E475A"/>
    <w:rsid w:val="007F1A91"/>
    <w:rsid w:val="00805658"/>
    <w:rsid w:val="0080779A"/>
    <w:rsid w:val="0081448E"/>
    <w:rsid w:val="008159B5"/>
    <w:rsid w:val="0083041D"/>
    <w:rsid w:val="0083482C"/>
    <w:rsid w:val="00846DE7"/>
    <w:rsid w:val="00851E52"/>
    <w:rsid w:val="00860E30"/>
    <w:rsid w:val="00864106"/>
    <w:rsid w:val="00875170"/>
    <w:rsid w:val="00887A67"/>
    <w:rsid w:val="00895A58"/>
    <w:rsid w:val="008A0D75"/>
    <w:rsid w:val="008A0FB4"/>
    <w:rsid w:val="008A52BF"/>
    <w:rsid w:val="008A53BC"/>
    <w:rsid w:val="008B0B19"/>
    <w:rsid w:val="008B178E"/>
    <w:rsid w:val="008B7FD1"/>
    <w:rsid w:val="008C0C63"/>
    <w:rsid w:val="008C5037"/>
    <w:rsid w:val="008C5A81"/>
    <w:rsid w:val="008E2CAE"/>
    <w:rsid w:val="008E480C"/>
    <w:rsid w:val="008E78D1"/>
    <w:rsid w:val="008F3CC7"/>
    <w:rsid w:val="008F4146"/>
    <w:rsid w:val="009007EA"/>
    <w:rsid w:val="00902224"/>
    <w:rsid w:val="00904676"/>
    <w:rsid w:val="0090583D"/>
    <w:rsid w:val="00921E8D"/>
    <w:rsid w:val="009273CF"/>
    <w:rsid w:val="00935CB2"/>
    <w:rsid w:val="00935E62"/>
    <w:rsid w:val="0094292C"/>
    <w:rsid w:val="009473FA"/>
    <w:rsid w:val="009577B9"/>
    <w:rsid w:val="00960179"/>
    <w:rsid w:val="0096285F"/>
    <w:rsid w:val="009662F0"/>
    <w:rsid w:val="0096682C"/>
    <w:rsid w:val="0097440C"/>
    <w:rsid w:val="00976C9E"/>
    <w:rsid w:val="009869D4"/>
    <w:rsid w:val="00991B8A"/>
    <w:rsid w:val="009A3DF1"/>
    <w:rsid w:val="009B061E"/>
    <w:rsid w:val="009C1C45"/>
    <w:rsid w:val="009C3658"/>
    <w:rsid w:val="009C5EA1"/>
    <w:rsid w:val="009C6ACE"/>
    <w:rsid w:val="009D1877"/>
    <w:rsid w:val="009D1B32"/>
    <w:rsid w:val="009D2152"/>
    <w:rsid w:val="009D386C"/>
    <w:rsid w:val="009E0BE3"/>
    <w:rsid w:val="009E226B"/>
    <w:rsid w:val="009E36D0"/>
    <w:rsid w:val="009E4BFA"/>
    <w:rsid w:val="009E5C6E"/>
    <w:rsid w:val="009F6887"/>
    <w:rsid w:val="009F6FDB"/>
    <w:rsid w:val="00A03B08"/>
    <w:rsid w:val="00A062B0"/>
    <w:rsid w:val="00A068DD"/>
    <w:rsid w:val="00A11BCC"/>
    <w:rsid w:val="00A12096"/>
    <w:rsid w:val="00A14501"/>
    <w:rsid w:val="00A17005"/>
    <w:rsid w:val="00A201A8"/>
    <w:rsid w:val="00A2369E"/>
    <w:rsid w:val="00A25601"/>
    <w:rsid w:val="00A305E8"/>
    <w:rsid w:val="00A33116"/>
    <w:rsid w:val="00A35A07"/>
    <w:rsid w:val="00A40B63"/>
    <w:rsid w:val="00A466CB"/>
    <w:rsid w:val="00A4778B"/>
    <w:rsid w:val="00A52009"/>
    <w:rsid w:val="00A56921"/>
    <w:rsid w:val="00A56EB9"/>
    <w:rsid w:val="00A67ED1"/>
    <w:rsid w:val="00A72EC1"/>
    <w:rsid w:val="00A96D39"/>
    <w:rsid w:val="00A97182"/>
    <w:rsid w:val="00AA0694"/>
    <w:rsid w:val="00AA0E23"/>
    <w:rsid w:val="00AB7BFF"/>
    <w:rsid w:val="00AC490A"/>
    <w:rsid w:val="00AD00DB"/>
    <w:rsid w:val="00AD1AE3"/>
    <w:rsid w:val="00AD5388"/>
    <w:rsid w:val="00AD690C"/>
    <w:rsid w:val="00AD7912"/>
    <w:rsid w:val="00AE4366"/>
    <w:rsid w:val="00AE5FDE"/>
    <w:rsid w:val="00AE7BFC"/>
    <w:rsid w:val="00AF4E05"/>
    <w:rsid w:val="00B02C48"/>
    <w:rsid w:val="00B04B49"/>
    <w:rsid w:val="00B06DB5"/>
    <w:rsid w:val="00B07959"/>
    <w:rsid w:val="00B105AF"/>
    <w:rsid w:val="00B12A4A"/>
    <w:rsid w:val="00B135C1"/>
    <w:rsid w:val="00B13D5D"/>
    <w:rsid w:val="00B1500A"/>
    <w:rsid w:val="00B22DA6"/>
    <w:rsid w:val="00B23A7A"/>
    <w:rsid w:val="00B2640F"/>
    <w:rsid w:val="00B378BC"/>
    <w:rsid w:val="00B37EF5"/>
    <w:rsid w:val="00B41AB8"/>
    <w:rsid w:val="00B51B52"/>
    <w:rsid w:val="00B6589E"/>
    <w:rsid w:val="00B8549E"/>
    <w:rsid w:val="00B92D81"/>
    <w:rsid w:val="00B9341E"/>
    <w:rsid w:val="00B954C7"/>
    <w:rsid w:val="00BA0CC9"/>
    <w:rsid w:val="00BA3888"/>
    <w:rsid w:val="00BA75B5"/>
    <w:rsid w:val="00BB7518"/>
    <w:rsid w:val="00BC04E0"/>
    <w:rsid w:val="00BC1B05"/>
    <w:rsid w:val="00BC6366"/>
    <w:rsid w:val="00BC687C"/>
    <w:rsid w:val="00BD6253"/>
    <w:rsid w:val="00BE1626"/>
    <w:rsid w:val="00BE526C"/>
    <w:rsid w:val="00C0282A"/>
    <w:rsid w:val="00C03BDF"/>
    <w:rsid w:val="00C0583A"/>
    <w:rsid w:val="00C10DDE"/>
    <w:rsid w:val="00C123DB"/>
    <w:rsid w:val="00C15C4D"/>
    <w:rsid w:val="00C173E2"/>
    <w:rsid w:val="00C221F1"/>
    <w:rsid w:val="00C311AC"/>
    <w:rsid w:val="00C3187D"/>
    <w:rsid w:val="00C32ADF"/>
    <w:rsid w:val="00C3513D"/>
    <w:rsid w:val="00C35820"/>
    <w:rsid w:val="00C4059A"/>
    <w:rsid w:val="00C42388"/>
    <w:rsid w:val="00C42E82"/>
    <w:rsid w:val="00C4316A"/>
    <w:rsid w:val="00C70020"/>
    <w:rsid w:val="00C74115"/>
    <w:rsid w:val="00C77A98"/>
    <w:rsid w:val="00C8156A"/>
    <w:rsid w:val="00C81B4E"/>
    <w:rsid w:val="00C94E20"/>
    <w:rsid w:val="00C96C14"/>
    <w:rsid w:val="00C96D6E"/>
    <w:rsid w:val="00CA179B"/>
    <w:rsid w:val="00CA2274"/>
    <w:rsid w:val="00CA2CBC"/>
    <w:rsid w:val="00CA4887"/>
    <w:rsid w:val="00CA65BF"/>
    <w:rsid w:val="00CA7189"/>
    <w:rsid w:val="00CC0F46"/>
    <w:rsid w:val="00CC239C"/>
    <w:rsid w:val="00CC4D8D"/>
    <w:rsid w:val="00CC68B8"/>
    <w:rsid w:val="00CD1A3D"/>
    <w:rsid w:val="00CD48BA"/>
    <w:rsid w:val="00CE0B49"/>
    <w:rsid w:val="00CE1F70"/>
    <w:rsid w:val="00CE20A3"/>
    <w:rsid w:val="00CE249E"/>
    <w:rsid w:val="00CE69F8"/>
    <w:rsid w:val="00CE702B"/>
    <w:rsid w:val="00CF0F96"/>
    <w:rsid w:val="00D00761"/>
    <w:rsid w:val="00D02FD2"/>
    <w:rsid w:val="00D05E6A"/>
    <w:rsid w:val="00D0703E"/>
    <w:rsid w:val="00D152F2"/>
    <w:rsid w:val="00D161ED"/>
    <w:rsid w:val="00D24F52"/>
    <w:rsid w:val="00D26453"/>
    <w:rsid w:val="00D34CD5"/>
    <w:rsid w:val="00D43AB6"/>
    <w:rsid w:val="00D616E7"/>
    <w:rsid w:val="00D62D89"/>
    <w:rsid w:val="00D62F92"/>
    <w:rsid w:val="00D65160"/>
    <w:rsid w:val="00D704AB"/>
    <w:rsid w:val="00D777AA"/>
    <w:rsid w:val="00D87AFD"/>
    <w:rsid w:val="00D9400F"/>
    <w:rsid w:val="00DB0284"/>
    <w:rsid w:val="00DB0FAC"/>
    <w:rsid w:val="00DC154A"/>
    <w:rsid w:val="00DC26E6"/>
    <w:rsid w:val="00DC6FBC"/>
    <w:rsid w:val="00DD29F0"/>
    <w:rsid w:val="00DD2C88"/>
    <w:rsid w:val="00DD4FE3"/>
    <w:rsid w:val="00DE2B94"/>
    <w:rsid w:val="00DE44D1"/>
    <w:rsid w:val="00DF3029"/>
    <w:rsid w:val="00DF63A7"/>
    <w:rsid w:val="00E000CA"/>
    <w:rsid w:val="00E07774"/>
    <w:rsid w:val="00E1441E"/>
    <w:rsid w:val="00E3143D"/>
    <w:rsid w:val="00E363D7"/>
    <w:rsid w:val="00E37419"/>
    <w:rsid w:val="00E42F2B"/>
    <w:rsid w:val="00E47E01"/>
    <w:rsid w:val="00E5221E"/>
    <w:rsid w:val="00E5274B"/>
    <w:rsid w:val="00E61CF1"/>
    <w:rsid w:val="00E62CBA"/>
    <w:rsid w:val="00E63589"/>
    <w:rsid w:val="00E642B7"/>
    <w:rsid w:val="00E71806"/>
    <w:rsid w:val="00E811EC"/>
    <w:rsid w:val="00E92328"/>
    <w:rsid w:val="00E929CA"/>
    <w:rsid w:val="00E973AF"/>
    <w:rsid w:val="00EA3981"/>
    <w:rsid w:val="00EA676A"/>
    <w:rsid w:val="00EB2E5D"/>
    <w:rsid w:val="00EC15E2"/>
    <w:rsid w:val="00EC3301"/>
    <w:rsid w:val="00EC648C"/>
    <w:rsid w:val="00ED55AC"/>
    <w:rsid w:val="00ED7AF9"/>
    <w:rsid w:val="00EE2805"/>
    <w:rsid w:val="00EE4616"/>
    <w:rsid w:val="00EE625C"/>
    <w:rsid w:val="00EE771E"/>
    <w:rsid w:val="00EF0679"/>
    <w:rsid w:val="00EF47EA"/>
    <w:rsid w:val="00EF5781"/>
    <w:rsid w:val="00F00273"/>
    <w:rsid w:val="00F00E66"/>
    <w:rsid w:val="00F03238"/>
    <w:rsid w:val="00F05C8B"/>
    <w:rsid w:val="00F13BD8"/>
    <w:rsid w:val="00F14241"/>
    <w:rsid w:val="00F162F1"/>
    <w:rsid w:val="00F16F8D"/>
    <w:rsid w:val="00F21CF5"/>
    <w:rsid w:val="00F22EF9"/>
    <w:rsid w:val="00F33605"/>
    <w:rsid w:val="00F34E78"/>
    <w:rsid w:val="00F35D22"/>
    <w:rsid w:val="00F41665"/>
    <w:rsid w:val="00F422B8"/>
    <w:rsid w:val="00F45041"/>
    <w:rsid w:val="00F501D7"/>
    <w:rsid w:val="00F50271"/>
    <w:rsid w:val="00F5098E"/>
    <w:rsid w:val="00F52F18"/>
    <w:rsid w:val="00F53032"/>
    <w:rsid w:val="00F56810"/>
    <w:rsid w:val="00F86E72"/>
    <w:rsid w:val="00F91894"/>
    <w:rsid w:val="00FB62C2"/>
    <w:rsid w:val="00FC250C"/>
    <w:rsid w:val="00FE2007"/>
    <w:rsid w:val="00FF16C2"/>
    <w:rsid w:val="00FF1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24FA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2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15AD0"/>
    <w:pPr>
      <w:widowControl w:val="0"/>
      <w:wordWrap w:val="0"/>
      <w:autoSpaceDE w:val="0"/>
      <w:autoSpaceDN w:val="0"/>
      <w:adjustRightInd w:val="0"/>
      <w:spacing w:line="230" w:lineRule="exact"/>
      <w:jc w:val="both"/>
    </w:pPr>
    <w:rPr>
      <w:rFonts w:ascii="Century" w:eastAsia="ＭＳ 明朝" w:hAnsi="Century" w:cs="ＭＳ 明朝"/>
      <w:spacing w:val="-1"/>
      <w:kern w:val="0"/>
      <w:szCs w:val="21"/>
    </w:rPr>
  </w:style>
  <w:style w:type="character" w:customStyle="1" w:styleId="invtname">
    <w:name w:val="invtname"/>
    <w:basedOn w:val="a0"/>
    <w:rsid w:val="00C4316A"/>
  </w:style>
  <w:style w:type="paragraph" w:styleId="a4">
    <w:name w:val="List Paragraph"/>
    <w:basedOn w:val="a"/>
    <w:uiPriority w:val="34"/>
    <w:qFormat/>
    <w:rsid w:val="0083041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10D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0DDE"/>
  </w:style>
  <w:style w:type="paragraph" w:styleId="a7">
    <w:name w:val="footer"/>
    <w:basedOn w:val="a"/>
    <w:link w:val="a8"/>
    <w:uiPriority w:val="99"/>
    <w:unhideWhenUsed/>
    <w:rsid w:val="00C10D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0DDE"/>
  </w:style>
  <w:style w:type="paragraph" w:styleId="a9">
    <w:name w:val="Document Map"/>
    <w:basedOn w:val="a"/>
    <w:link w:val="aa"/>
    <w:uiPriority w:val="99"/>
    <w:semiHidden/>
    <w:unhideWhenUsed/>
    <w:rsid w:val="00D02FD2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basedOn w:val="a0"/>
    <w:link w:val="a9"/>
    <w:uiPriority w:val="99"/>
    <w:semiHidden/>
    <w:rsid w:val="00D02FD2"/>
    <w:rPr>
      <w:rFonts w:ascii="MS UI Gothic" w:eastAsia="MS UI Gothic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9628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6285F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9B061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B061E"/>
  </w:style>
  <w:style w:type="character" w:customStyle="1" w:styleId="A10">
    <w:name w:val="A1"/>
    <w:uiPriority w:val="99"/>
    <w:rsid w:val="009B061E"/>
    <w:rPr>
      <w:color w:val="000000"/>
    </w:rPr>
  </w:style>
  <w:style w:type="character" w:styleId="ae">
    <w:name w:val="Hyperlink"/>
    <w:basedOn w:val="a0"/>
    <w:uiPriority w:val="99"/>
    <w:unhideWhenUsed/>
    <w:rsid w:val="00EF5781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C32AD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6E010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6E010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6E0107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E010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6E0107"/>
    <w:rPr>
      <w:b/>
      <w:bCs/>
    </w:rPr>
  </w:style>
  <w:style w:type="character" w:styleId="af4">
    <w:name w:val="Placeholder Text"/>
    <w:basedOn w:val="a0"/>
    <w:uiPriority w:val="99"/>
    <w:semiHidden/>
    <w:rsid w:val="003A185E"/>
    <w:rPr>
      <w:color w:val="808080"/>
    </w:rPr>
  </w:style>
  <w:style w:type="character" w:styleId="af5">
    <w:name w:val="Unresolved Mention"/>
    <w:basedOn w:val="a0"/>
    <w:uiPriority w:val="99"/>
    <w:semiHidden/>
    <w:unhideWhenUsed/>
    <w:rsid w:val="00D24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A16ED-D06D-4A44-9C86-735296F05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2026-10-02T06:11:00Z</dcterms:created>
  <dcterms:modified xsi:type="dcterms:W3CDTF">2026-10-02T06:11:00Z</dcterms:modified>
</cp:coreProperties>
</file>